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42045" w14:textId="12998C9D" w:rsidR="009F321C" w:rsidRPr="00B95BFB" w:rsidRDefault="0073557E" w:rsidP="2539DE38">
      <w:pPr>
        <w:tabs>
          <w:tab w:val="left" w:pos="5387"/>
        </w:tabs>
        <w:rPr>
          <w:rFonts w:asciiTheme="minorHAnsi" w:hAnsiTheme="minorHAnsi"/>
        </w:rPr>
      </w:pPr>
      <w:r>
        <w:rPr>
          <w:rFonts w:asciiTheme="minorHAnsi" w:hAnsiTheme="minorHAnsi"/>
        </w:rPr>
        <w:tab/>
      </w:r>
      <w:r w:rsidR="009F321C" w:rsidRPr="2539DE38">
        <w:rPr>
          <w:rFonts w:asciiTheme="minorHAnsi" w:hAnsiTheme="minorHAnsi"/>
        </w:rPr>
        <w:t>An die</w:t>
      </w:r>
      <w:r w:rsidR="00406CB0" w:rsidRPr="2539DE38">
        <w:rPr>
          <w:rFonts w:asciiTheme="minorHAnsi" w:hAnsiTheme="minorHAnsi"/>
        </w:rPr>
        <w:t xml:space="preserve"> </w:t>
      </w:r>
      <w:r w:rsidR="009F321C" w:rsidRPr="2539DE38">
        <w:rPr>
          <w:rFonts w:asciiTheme="minorHAnsi" w:hAnsiTheme="minorHAnsi"/>
        </w:rPr>
        <w:t>Konfirmandinnen und</w:t>
      </w:r>
    </w:p>
    <w:p w14:paraId="4876ADFD" w14:textId="37F2CB4F" w:rsidR="009F321C" w:rsidRPr="00B95BFB" w:rsidRDefault="00EA5B02" w:rsidP="2539DE38">
      <w:pPr>
        <w:tabs>
          <w:tab w:val="left" w:pos="5387"/>
        </w:tabs>
        <w:rPr>
          <w:rFonts w:asciiTheme="minorHAnsi" w:hAnsiTheme="minorHAnsi"/>
        </w:rPr>
      </w:pPr>
      <w:r w:rsidRPr="00B95BFB">
        <w:rPr>
          <w:rFonts w:asciiTheme="minorHAnsi" w:hAnsiTheme="minorHAnsi"/>
        </w:rPr>
        <w:tab/>
      </w:r>
      <w:r w:rsidRPr="2539DE38">
        <w:rPr>
          <w:rFonts w:asciiTheme="minorHAnsi" w:hAnsiTheme="minorHAnsi"/>
        </w:rPr>
        <w:t xml:space="preserve">Konfirmanden </w:t>
      </w:r>
      <w:r w:rsidR="00CC5B52" w:rsidRPr="2539DE38">
        <w:rPr>
          <w:rFonts w:asciiTheme="minorHAnsi" w:hAnsiTheme="minorHAnsi"/>
        </w:rPr>
        <w:t>202</w:t>
      </w:r>
      <w:r w:rsidR="006A0560" w:rsidRPr="2539DE38">
        <w:rPr>
          <w:rFonts w:asciiTheme="minorHAnsi" w:hAnsiTheme="minorHAnsi"/>
        </w:rPr>
        <w:t>4</w:t>
      </w:r>
      <w:r w:rsidR="009F321C" w:rsidRPr="2539DE38">
        <w:rPr>
          <w:rFonts w:asciiTheme="minorHAnsi" w:hAnsiTheme="minorHAnsi"/>
        </w:rPr>
        <w:t>/</w:t>
      </w:r>
      <w:r w:rsidR="00D85728" w:rsidRPr="2539DE38">
        <w:rPr>
          <w:rFonts w:asciiTheme="minorHAnsi" w:hAnsiTheme="minorHAnsi"/>
        </w:rPr>
        <w:t>2</w:t>
      </w:r>
      <w:r w:rsidR="006A0560" w:rsidRPr="2539DE38">
        <w:rPr>
          <w:rFonts w:asciiTheme="minorHAnsi" w:hAnsiTheme="minorHAnsi"/>
        </w:rPr>
        <w:t xml:space="preserve">5 </w:t>
      </w:r>
      <w:r w:rsidR="001F7062">
        <w:rPr>
          <w:rFonts w:asciiTheme="minorHAnsi" w:hAnsiTheme="minorHAnsi"/>
        </w:rPr>
        <w:t>von</w:t>
      </w:r>
    </w:p>
    <w:p w14:paraId="1C4519FC" w14:textId="767E6475" w:rsidR="00503CC7" w:rsidRPr="00B95BFB" w:rsidRDefault="008B1D24" w:rsidP="007714C0">
      <w:pPr>
        <w:tabs>
          <w:tab w:val="left" w:pos="5387"/>
        </w:tabs>
        <w:jc w:val="left"/>
        <w:rPr>
          <w:rFonts w:asciiTheme="minorHAnsi" w:hAnsiTheme="minorHAnsi"/>
        </w:rPr>
      </w:pPr>
      <w:r>
        <w:rPr>
          <w:rFonts w:asciiTheme="minorHAnsi" w:hAnsiTheme="minorHAnsi"/>
        </w:rPr>
        <w:tab/>
      </w:r>
      <w:r w:rsidR="001F7062" w:rsidRPr="2539DE38">
        <w:rPr>
          <w:rFonts w:asciiTheme="minorHAnsi" w:hAnsiTheme="minorHAnsi"/>
        </w:rPr>
        <w:t>Mollis</w:t>
      </w:r>
      <w:r w:rsidR="001F7062">
        <w:rPr>
          <w:rFonts w:asciiTheme="minorHAnsi" w:hAnsiTheme="minorHAnsi"/>
        </w:rPr>
        <w:t>-</w:t>
      </w:r>
      <w:r w:rsidR="009F321C" w:rsidRPr="2539DE38">
        <w:rPr>
          <w:rFonts w:asciiTheme="minorHAnsi" w:hAnsiTheme="minorHAnsi"/>
        </w:rPr>
        <w:t>Näfels</w:t>
      </w:r>
      <w:r w:rsidR="007E62EB">
        <w:rPr>
          <w:rFonts w:asciiTheme="minorHAnsi" w:hAnsiTheme="minorHAnsi"/>
        </w:rPr>
        <w:t xml:space="preserve"> und Kere</w:t>
      </w:r>
      <w:r w:rsidR="00503CC7" w:rsidRPr="2539DE38">
        <w:rPr>
          <w:rFonts w:asciiTheme="minorHAnsi" w:hAnsiTheme="minorHAnsi"/>
        </w:rPr>
        <w:t>nzen</w:t>
      </w:r>
      <w:r w:rsidR="00F701A9">
        <w:rPr>
          <w:rFonts w:asciiTheme="minorHAnsi" w:hAnsiTheme="minorHAnsi"/>
        </w:rPr>
        <w:br/>
      </w:r>
      <w:r w:rsidR="00F701A9">
        <w:rPr>
          <w:rFonts w:asciiTheme="minorHAnsi" w:hAnsiTheme="minorHAnsi"/>
        </w:rPr>
        <w:tab/>
      </w:r>
      <w:r w:rsidR="00F30F61">
        <w:rPr>
          <w:rFonts w:asciiTheme="minorHAnsi" w:hAnsiTheme="minorHAnsi"/>
        </w:rPr>
        <w:t>und ihre</w:t>
      </w:r>
      <w:r w:rsidR="00F701A9">
        <w:rPr>
          <w:rFonts w:asciiTheme="minorHAnsi" w:hAnsiTheme="minorHAnsi"/>
        </w:rPr>
        <w:t xml:space="preserve"> Eltern</w:t>
      </w:r>
    </w:p>
    <w:p w14:paraId="220291A5" w14:textId="77777777" w:rsidR="00406CB0" w:rsidRPr="00B95BFB" w:rsidRDefault="00406CB0" w:rsidP="2539DE38">
      <w:pPr>
        <w:tabs>
          <w:tab w:val="left" w:pos="5387"/>
        </w:tabs>
        <w:rPr>
          <w:rFonts w:asciiTheme="minorHAnsi" w:hAnsiTheme="minorHAnsi"/>
        </w:rPr>
      </w:pPr>
    </w:p>
    <w:p w14:paraId="2095988B" w14:textId="7E3F0931" w:rsidR="009F321C" w:rsidRPr="00B95BFB" w:rsidRDefault="00406CB0" w:rsidP="0B960F00">
      <w:pPr>
        <w:tabs>
          <w:tab w:val="left" w:pos="5387"/>
        </w:tabs>
        <w:rPr>
          <w:rFonts w:asciiTheme="minorHAnsi" w:hAnsiTheme="minorHAnsi"/>
        </w:rPr>
      </w:pPr>
      <w:r w:rsidRPr="00B95BFB">
        <w:rPr>
          <w:rFonts w:asciiTheme="minorHAnsi" w:hAnsiTheme="minorHAnsi"/>
        </w:rPr>
        <w:tab/>
      </w:r>
      <w:r w:rsidR="00A900E4" w:rsidRPr="0B960F00">
        <w:rPr>
          <w:rFonts w:asciiTheme="minorHAnsi" w:hAnsiTheme="minorHAnsi"/>
        </w:rPr>
        <w:t>27</w:t>
      </w:r>
      <w:r w:rsidR="002F558D" w:rsidRPr="0B960F00">
        <w:rPr>
          <w:rFonts w:asciiTheme="minorHAnsi" w:hAnsiTheme="minorHAnsi"/>
        </w:rPr>
        <w:t>. September</w:t>
      </w:r>
      <w:r w:rsidRPr="0B960F00">
        <w:rPr>
          <w:rFonts w:asciiTheme="minorHAnsi" w:hAnsiTheme="minorHAnsi"/>
        </w:rPr>
        <w:t xml:space="preserve"> 202</w:t>
      </w:r>
      <w:r w:rsidR="006A0560" w:rsidRPr="0B960F00">
        <w:rPr>
          <w:rFonts w:asciiTheme="minorHAnsi" w:hAnsiTheme="minorHAnsi"/>
        </w:rPr>
        <w:t>4</w:t>
      </w:r>
    </w:p>
    <w:p w14:paraId="0AABB75D" w14:textId="2F8F1CC9" w:rsidR="1F6B9093" w:rsidRDefault="1F6B9093" w:rsidP="1F6B9093">
      <w:pPr>
        <w:tabs>
          <w:tab w:val="left" w:pos="5387"/>
        </w:tabs>
        <w:rPr>
          <w:rFonts w:asciiTheme="minorHAnsi" w:hAnsiTheme="minorHAnsi"/>
        </w:rPr>
      </w:pPr>
    </w:p>
    <w:p w14:paraId="63F60D00" w14:textId="07F72834" w:rsidR="009F321C" w:rsidRPr="00B95BFB" w:rsidRDefault="00214082" w:rsidP="007C0B9D">
      <w:pPr>
        <w:autoSpaceDE w:val="0"/>
        <w:autoSpaceDN w:val="0"/>
        <w:adjustRightInd w:val="0"/>
        <w:rPr>
          <w:rFonts w:asciiTheme="minorHAnsi" w:hAnsiTheme="minorHAnsi"/>
          <w:b/>
          <w:bCs/>
          <w:color w:val="000000"/>
          <w:sz w:val="32"/>
          <w:szCs w:val="32"/>
        </w:rPr>
      </w:pPr>
      <w:r>
        <w:rPr>
          <w:rFonts w:asciiTheme="minorHAnsi" w:hAnsiTheme="minorHAnsi"/>
          <w:b/>
          <w:bCs/>
          <w:color w:val="000000"/>
          <w:sz w:val="32"/>
          <w:szCs w:val="32"/>
        </w:rPr>
        <w:t xml:space="preserve">Das </w:t>
      </w:r>
      <w:r w:rsidR="00C63475" w:rsidRPr="00B95BFB">
        <w:rPr>
          <w:rFonts w:asciiTheme="minorHAnsi" w:hAnsiTheme="minorHAnsi"/>
          <w:b/>
          <w:bCs/>
          <w:color w:val="000000"/>
          <w:sz w:val="32"/>
          <w:szCs w:val="32"/>
        </w:rPr>
        <w:t>Konfirmanden</w:t>
      </w:r>
      <w:r>
        <w:rPr>
          <w:rFonts w:asciiTheme="minorHAnsi" w:hAnsiTheme="minorHAnsi"/>
          <w:b/>
          <w:bCs/>
          <w:color w:val="000000"/>
          <w:sz w:val="32"/>
          <w:szCs w:val="32"/>
        </w:rPr>
        <w:t>jahr</w:t>
      </w:r>
    </w:p>
    <w:p w14:paraId="715DA0EC" w14:textId="77777777" w:rsidR="009F321C" w:rsidRPr="00B95BFB" w:rsidRDefault="009F321C" w:rsidP="009F321C">
      <w:pPr>
        <w:tabs>
          <w:tab w:val="left" w:pos="5669"/>
        </w:tabs>
        <w:rPr>
          <w:rFonts w:asciiTheme="minorHAnsi" w:hAnsiTheme="minorHAnsi"/>
          <w:b/>
          <w:u w:val="single"/>
        </w:rPr>
      </w:pPr>
    </w:p>
    <w:p w14:paraId="2FF37B77" w14:textId="1C2FE849" w:rsidR="009F321C" w:rsidRPr="00B95BFB" w:rsidRDefault="009F321C" w:rsidP="009F321C">
      <w:pPr>
        <w:autoSpaceDE w:val="0"/>
        <w:autoSpaceDN w:val="0"/>
        <w:adjustRightInd w:val="0"/>
        <w:rPr>
          <w:rFonts w:asciiTheme="minorHAnsi" w:hAnsiTheme="minorHAnsi"/>
          <w:color w:val="000000"/>
        </w:rPr>
      </w:pPr>
      <w:r w:rsidRPr="00B95BFB">
        <w:rPr>
          <w:rFonts w:asciiTheme="minorHAnsi" w:hAnsiTheme="minorHAnsi"/>
          <w:color w:val="000000"/>
        </w:rPr>
        <w:t>Liebe</w:t>
      </w:r>
      <w:r w:rsidR="00EE4912" w:rsidRPr="00B95BFB">
        <w:rPr>
          <w:rFonts w:asciiTheme="minorHAnsi" w:hAnsiTheme="minorHAnsi"/>
          <w:color w:val="000000"/>
        </w:rPr>
        <w:t xml:space="preserve"> </w:t>
      </w:r>
      <w:r w:rsidRPr="00B95BFB">
        <w:rPr>
          <w:rFonts w:asciiTheme="minorHAnsi" w:hAnsiTheme="minorHAnsi"/>
          <w:color w:val="000000"/>
        </w:rPr>
        <w:t>Konfirmandinnen und Konfirmanden, liebe Eltern</w:t>
      </w:r>
      <w:r w:rsidR="00406CB0" w:rsidRPr="00B95BFB">
        <w:rPr>
          <w:rFonts w:asciiTheme="minorHAnsi" w:hAnsiTheme="minorHAnsi"/>
          <w:color w:val="000000"/>
        </w:rPr>
        <w:t>!</w:t>
      </w:r>
    </w:p>
    <w:p w14:paraId="1A61B41A" w14:textId="6E8E4020" w:rsidR="2539DE38" w:rsidRDefault="2539DE38" w:rsidP="00BB0BA7">
      <w:pPr>
        <w:autoSpaceDE w:val="0"/>
        <w:autoSpaceDN w:val="0"/>
        <w:adjustRightInd w:val="0"/>
        <w:jc w:val="left"/>
        <w:rPr>
          <w:rFonts w:asciiTheme="minorHAnsi" w:hAnsiTheme="minorHAnsi"/>
          <w:color w:val="000000"/>
        </w:rPr>
      </w:pPr>
    </w:p>
    <w:p w14:paraId="72BA1F78" w14:textId="07AE66AE" w:rsidR="00B5795C" w:rsidRDefault="00B5795C" w:rsidP="46F2883B">
      <w:pPr>
        <w:autoSpaceDE w:val="0"/>
        <w:autoSpaceDN w:val="0"/>
        <w:adjustRightInd w:val="0"/>
        <w:jc w:val="left"/>
        <w:rPr>
          <w:rFonts w:asciiTheme="minorHAnsi" w:hAnsiTheme="minorHAnsi"/>
          <w:color w:val="000000" w:themeColor="text1"/>
        </w:rPr>
      </w:pPr>
      <w:r>
        <w:rPr>
          <w:rFonts w:asciiTheme="minorHAnsi" w:hAnsiTheme="minorHAnsi"/>
          <w:color w:val="000000" w:themeColor="text1"/>
        </w:rPr>
        <w:t>Wir sind</w:t>
      </w:r>
      <w:r w:rsidR="002F41E2">
        <w:rPr>
          <w:rFonts w:asciiTheme="minorHAnsi" w:hAnsiTheme="minorHAnsi"/>
          <w:color w:val="000000" w:themeColor="text1"/>
        </w:rPr>
        <w:t xml:space="preserve"> gut ins Konfirmandenjahr gestartet</w:t>
      </w:r>
      <w:r w:rsidR="00551471">
        <w:rPr>
          <w:rFonts w:asciiTheme="minorHAnsi" w:hAnsiTheme="minorHAnsi"/>
          <w:color w:val="000000" w:themeColor="text1"/>
        </w:rPr>
        <w:t xml:space="preserve"> – einige Treffen liegen bereits hinter uns. Wir freuen uns über die </w:t>
      </w:r>
      <w:r w:rsidR="004710B1">
        <w:rPr>
          <w:rFonts w:asciiTheme="minorHAnsi" w:hAnsiTheme="minorHAnsi"/>
          <w:color w:val="000000" w:themeColor="text1"/>
        </w:rPr>
        <w:t>gute Stimmung</w:t>
      </w:r>
      <w:r w:rsidR="00F9725F">
        <w:rPr>
          <w:rFonts w:asciiTheme="minorHAnsi" w:hAnsiTheme="minorHAnsi"/>
          <w:color w:val="000000" w:themeColor="text1"/>
        </w:rPr>
        <w:t xml:space="preserve"> und die aktive Teilnahme!</w:t>
      </w:r>
    </w:p>
    <w:p w14:paraId="5DEE6BBE" w14:textId="77777777" w:rsidR="005C4672" w:rsidRDefault="005C4672" w:rsidP="46F2883B">
      <w:pPr>
        <w:autoSpaceDE w:val="0"/>
        <w:autoSpaceDN w:val="0"/>
        <w:adjustRightInd w:val="0"/>
        <w:jc w:val="left"/>
        <w:rPr>
          <w:rFonts w:asciiTheme="minorHAnsi" w:hAnsiTheme="minorHAnsi"/>
          <w:color w:val="000000" w:themeColor="text1"/>
        </w:rPr>
      </w:pPr>
    </w:p>
    <w:p w14:paraId="44905B43" w14:textId="4006BF87" w:rsidR="00774169" w:rsidRDefault="00774169" w:rsidP="46F2883B">
      <w:pPr>
        <w:autoSpaceDE w:val="0"/>
        <w:autoSpaceDN w:val="0"/>
        <w:adjustRightInd w:val="0"/>
        <w:jc w:val="left"/>
        <w:rPr>
          <w:rFonts w:asciiTheme="minorHAnsi" w:hAnsiTheme="minorHAnsi"/>
          <w:color w:val="000000" w:themeColor="text1"/>
        </w:rPr>
      </w:pPr>
      <w:r>
        <w:rPr>
          <w:rFonts w:asciiTheme="minorHAnsi" w:hAnsiTheme="minorHAnsi"/>
          <w:color w:val="000000" w:themeColor="text1"/>
        </w:rPr>
        <w:t xml:space="preserve">Nun steht die Planung des Konfirmandenjahrs </w:t>
      </w:r>
      <w:r w:rsidR="002B23B2">
        <w:rPr>
          <w:rFonts w:asciiTheme="minorHAnsi" w:hAnsiTheme="minorHAnsi"/>
          <w:color w:val="000000" w:themeColor="text1"/>
        </w:rPr>
        <w:t xml:space="preserve">fast komplett, und wir </w:t>
      </w:r>
      <w:r>
        <w:rPr>
          <w:rFonts w:asciiTheme="minorHAnsi" w:hAnsiTheme="minorHAnsi"/>
          <w:color w:val="000000" w:themeColor="text1"/>
        </w:rPr>
        <w:t>möchte</w:t>
      </w:r>
      <w:r w:rsidR="002B23B2">
        <w:rPr>
          <w:rFonts w:asciiTheme="minorHAnsi" w:hAnsiTheme="minorHAnsi"/>
          <w:color w:val="000000" w:themeColor="text1"/>
        </w:rPr>
        <w:t xml:space="preserve">n </w:t>
      </w:r>
      <w:r w:rsidR="006C5C46">
        <w:rPr>
          <w:rFonts w:asciiTheme="minorHAnsi" w:hAnsiTheme="minorHAnsi"/>
          <w:color w:val="000000" w:themeColor="text1"/>
        </w:rPr>
        <w:t xml:space="preserve">nach </w:t>
      </w:r>
      <w:r w:rsidR="00CE014E">
        <w:rPr>
          <w:rFonts w:asciiTheme="minorHAnsi" w:hAnsiTheme="minorHAnsi"/>
          <w:color w:val="000000" w:themeColor="text1"/>
        </w:rPr>
        <w:t xml:space="preserve">der provisorischen Information nun </w:t>
      </w:r>
      <w:r w:rsidR="00635085">
        <w:rPr>
          <w:rFonts w:asciiTheme="minorHAnsi" w:hAnsiTheme="minorHAnsi"/>
          <w:color w:val="000000" w:themeColor="text1"/>
        </w:rPr>
        <w:t xml:space="preserve">die </w:t>
      </w:r>
      <w:r w:rsidR="00CE014E">
        <w:rPr>
          <w:rFonts w:asciiTheme="minorHAnsi" w:hAnsiTheme="minorHAnsi"/>
          <w:color w:val="000000" w:themeColor="text1"/>
        </w:rPr>
        <w:t xml:space="preserve">gültigen </w:t>
      </w:r>
      <w:r w:rsidR="00635085">
        <w:rPr>
          <w:rFonts w:asciiTheme="minorHAnsi" w:hAnsiTheme="minorHAnsi"/>
          <w:color w:val="000000" w:themeColor="text1"/>
        </w:rPr>
        <w:t>Termine mitteilen.</w:t>
      </w:r>
    </w:p>
    <w:p w14:paraId="0F67A853" w14:textId="32D6A8FC" w:rsidR="00635085" w:rsidRDefault="004D59F7" w:rsidP="46F2883B">
      <w:pPr>
        <w:autoSpaceDE w:val="0"/>
        <w:autoSpaceDN w:val="0"/>
        <w:adjustRightInd w:val="0"/>
        <w:jc w:val="left"/>
        <w:rPr>
          <w:rFonts w:asciiTheme="minorHAnsi" w:hAnsiTheme="minorHAnsi"/>
          <w:color w:val="000000" w:themeColor="text1"/>
        </w:rPr>
      </w:pPr>
      <w:r>
        <w:rPr>
          <w:rFonts w:asciiTheme="minorHAnsi" w:hAnsiTheme="minorHAnsi"/>
          <w:color w:val="000000" w:themeColor="text1"/>
        </w:rPr>
        <w:t xml:space="preserve">Wer einmal nicht teilnehmen kann, melde sich bitte </w:t>
      </w:r>
      <w:r w:rsidR="00C6654F">
        <w:rPr>
          <w:rFonts w:asciiTheme="minorHAnsi" w:hAnsiTheme="minorHAnsi"/>
          <w:color w:val="000000" w:themeColor="text1"/>
        </w:rPr>
        <w:t xml:space="preserve">vorher bei uns Pfarrern. Wenn es ein Gruppentermin ist, bitte einen </w:t>
      </w:r>
      <w:r w:rsidR="009E3F01">
        <w:rPr>
          <w:rFonts w:asciiTheme="minorHAnsi" w:hAnsiTheme="minorHAnsi"/>
          <w:color w:val="000000" w:themeColor="text1"/>
        </w:rPr>
        <w:t>anderen Termin in der gleichen Woche heraussuchen.</w:t>
      </w:r>
    </w:p>
    <w:p w14:paraId="3EF2A750" w14:textId="77777777" w:rsidR="009E3F01" w:rsidRDefault="009E3F01" w:rsidP="46F2883B">
      <w:pPr>
        <w:autoSpaceDE w:val="0"/>
        <w:autoSpaceDN w:val="0"/>
        <w:adjustRightInd w:val="0"/>
        <w:jc w:val="left"/>
        <w:rPr>
          <w:rFonts w:asciiTheme="minorHAnsi" w:hAnsiTheme="minorHAnsi"/>
          <w:color w:val="000000" w:themeColor="text1"/>
        </w:rPr>
      </w:pPr>
    </w:p>
    <w:p w14:paraId="093ECC95" w14:textId="0A20DFC1" w:rsidR="002D0640" w:rsidRDefault="0B960F00" w:rsidP="0B960F00">
      <w:pPr>
        <w:autoSpaceDE w:val="0"/>
        <w:autoSpaceDN w:val="0"/>
        <w:adjustRightInd w:val="0"/>
        <w:jc w:val="left"/>
        <w:rPr>
          <w:rFonts w:asciiTheme="minorHAnsi" w:hAnsiTheme="minorHAnsi"/>
          <w:color w:val="000000" w:themeColor="text1"/>
        </w:rPr>
      </w:pPr>
      <w:r w:rsidRPr="0B960F00">
        <w:rPr>
          <w:rFonts w:asciiTheme="minorHAnsi" w:hAnsiTheme="minorHAnsi"/>
          <w:color w:val="000000" w:themeColor="text1"/>
        </w:rPr>
        <w:t xml:space="preserve">Diesem Brief liegt ein Terminblatt mit allen Daten bei. Es fehlen nur noch die Daten der Konfirmationsvorbereitung in Mollis und Näfels. Ein Novum und hoffentlich eine Ausnahmeerscheinung ist der Umstand, dass es in Kerenzen mangels Konfirmanden in diesem Jahrgang keine eigene Konfirmationsfeier geben wird. Vielmehr wird dies für den </w:t>
      </w:r>
      <w:proofErr w:type="spellStart"/>
      <w:r w:rsidRPr="0B960F00">
        <w:rPr>
          <w:rFonts w:asciiTheme="minorHAnsi" w:hAnsiTheme="minorHAnsi"/>
          <w:color w:val="000000" w:themeColor="text1"/>
        </w:rPr>
        <w:t>K</w:t>
      </w:r>
      <w:r w:rsidR="00D146AB">
        <w:rPr>
          <w:rFonts w:asciiTheme="minorHAnsi" w:hAnsiTheme="minorHAnsi"/>
          <w:color w:val="000000" w:themeColor="text1"/>
        </w:rPr>
        <w:t>e</w:t>
      </w:r>
      <w:r w:rsidRPr="0B960F00">
        <w:rPr>
          <w:rFonts w:asciiTheme="minorHAnsi" w:hAnsiTheme="minorHAnsi"/>
          <w:color w:val="000000" w:themeColor="text1"/>
        </w:rPr>
        <w:t>renzerberg</w:t>
      </w:r>
      <w:proofErr w:type="spellEnd"/>
      <w:r w:rsidRPr="0B960F00">
        <w:rPr>
          <w:rFonts w:asciiTheme="minorHAnsi" w:hAnsiTheme="minorHAnsi"/>
          <w:color w:val="000000" w:themeColor="text1"/>
        </w:rPr>
        <w:t xml:space="preserve"> gemeinsam mit Mollis in der reformierten Kirche in Mollis sein.</w:t>
      </w:r>
    </w:p>
    <w:p w14:paraId="0A7B0089" w14:textId="5C7133E4" w:rsidR="002C2C5B" w:rsidRDefault="004E6B7B" w:rsidP="46F2883B">
      <w:pPr>
        <w:autoSpaceDE w:val="0"/>
        <w:autoSpaceDN w:val="0"/>
        <w:adjustRightInd w:val="0"/>
        <w:jc w:val="left"/>
        <w:rPr>
          <w:rFonts w:asciiTheme="minorHAnsi" w:hAnsiTheme="minorHAnsi"/>
          <w:color w:val="000000" w:themeColor="text1"/>
        </w:rPr>
      </w:pPr>
      <w:r>
        <w:rPr>
          <w:rFonts w:asciiTheme="minorHAnsi" w:hAnsiTheme="minorHAnsi"/>
          <w:color w:val="000000" w:themeColor="text1"/>
        </w:rPr>
        <w:t>In diesem Jahr ist die</w:t>
      </w:r>
      <w:r w:rsidR="00C861AD">
        <w:rPr>
          <w:rFonts w:asciiTheme="minorHAnsi" w:hAnsiTheme="minorHAnsi"/>
          <w:color w:val="000000" w:themeColor="text1"/>
        </w:rPr>
        <w:t xml:space="preserve"> Anzahl der Konfirmandinnen und Konfirmanden aus Mollis</w:t>
      </w:r>
      <w:r w:rsidR="00295B7D">
        <w:rPr>
          <w:rFonts w:asciiTheme="minorHAnsi" w:hAnsiTheme="minorHAnsi"/>
          <w:color w:val="000000" w:themeColor="text1"/>
        </w:rPr>
        <w:t xml:space="preserve"> und Näfels</w:t>
      </w:r>
      <w:r w:rsidR="00C861AD">
        <w:rPr>
          <w:rFonts w:asciiTheme="minorHAnsi" w:hAnsiTheme="minorHAnsi"/>
          <w:color w:val="000000" w:themeColor="text1"/>
        </w:rPr>
        <w:t xml:space="preserve"> sehr </w:t>
      </w:r>
      <w:proofErr w:type="spellStart"/>
      <w:r w:rsidR="00C861AD">
        <w:rPr>
          <w:rFonts w:asciiTheme="minorHAnsi" w:hAnsiTheme="minorHAnsi"/>
          <w:color w:val="000000" w:themeColor="text1"/>
        </w:rPr>
        <w:t>gross</w:t>
      </w:r>
      <w:proofErr w:type="spellEnd"/>
      <w:r w:rsidR="00C861AD">
        <w:rPr>
          <w:rFonts w:asciiTheme="minorHAnsi" w:hAnsiTheme="minorHAnsi"/>
          <w:color w:val="000000" w:themeColor="text1"/>
        </w:rPr>
        <w:t>. Daher</w:t>
      </w:r>
      <w:r w:rsidR="00987DDC">
        <w:rPr>
          <w:rFonts w:asciiTheme="minorHAnsi" w:hAnsiTheme="minorHAnsi"/>
          <w:color w:val="000000" w:themeColor="text1"/>
        </w:rPr>
        <w:t xml:space="preserve"> machen wir in den nächsten Tagen eine Umfrage mit der Bitte, </w:t>
      </w:r>
      <w:r w:rsidR="00662DF5">
        <w:rPr>
          <w:rFonts w:asciiTheme="minorHAnsi" w:hAnsiTheme="minorHAnsi"/>
          <w:color w:val="000000" w:themeColor="text1"/>
        </w:rPr>
        <w:t xml:space="preserve">uns </w:t>
      </w:r>
      <w:r w:rsidR="00987DDC">
        <w:rPr>
          <w:rFonts w:asciiTheme="minorHAnsi" w:hAnsiTheme="minorHAnsi"/>
          <w:color w:val="000000" w:themeColor="text1"/>
        </w:rPr>
        <w:t>die geschätzte Besucher</w:t>
      </w:r>
      <w:r w:rsidR="0078579B">
        <w:rPr>
          <w:rFonts w:asciiTheme="minorHAnsi" w:hAnsiTheme="minorHAnsi"/>
          <w:color w:val="000000" w:themeColor="text1"/>
        </w:rPr>
        <w:t xml:space="preserve">zahl </w:t>
      </w:r>
      <w:r w:rsidR="00D44CE2">
        <w:rPr>
          <w:rFonts w:asciiTheme="minorHAnsi" w:hAnsiTheme="minorHAnsi"/>
          <w:color w:val="000000" w:themeColor="text1"/>
        </w:rPr>
        <w:t xml:space="preserve">pro Familie </w:t>
      </w:r>
      <w:r w:rsidR="00987DDC">
        <w:rPr>
          <w:rFonts w:asciiTheme="minorHAnsi" w:hAnsiTheme="minorHAnsi"/>
          <w:color w:val="000000" w:themeColor="text1"/>
        </w:rPr>
        <w:t>bei der Konfirmationsfeier</w:t>
      </w:r>
      <w:r w:rsidR="00662DF5">
        <w:rPr>
          <w:rFonts w:asciiTheme="minorHAnsi" w:hAnsiTheme="minorHAnsi"/>
          <w:color w:val="000000" w:themeColor="text1"/>
        </w:rPr>
        <w:t xml:space="preserve"> mitzuteilen.</w:t>
      </w:r>
    </w:p>
    <w:p w14:paraId="0EDD97B0" w14:textId="423DAA4F" w:rsidR="004E6B7B" w:rsidRDefault="00417BFD" w:rsidP="46F2883B">
      <w:pPr>
        <w:autoSpaceDE w:val="0"/>
        <w:autoSpaceDN w:val="0"/>
        <w:adjustRightInd w:val="0"/>
        <w:jc w:val="left"/>
        <w:rPr>
          <w:rFonts w:asciiTheme="minorHAnsi" w:hAnsiTheme="minorHAnsi"/>
          <w:color w:val="000000" w:themeColor="text1"/>
        </w:rPr>
      </w:pPr>
      <w:r>
        <w:rPr>
          <w:rFonts w:asciiTheme="minorHAnsi" w:hAnsiTheme="minorHAnsi"/>
          <w:color w:val="000000" w:themeColor="text1"/>
        </w:rPr>
        <w:t xml:space="preserve">Wir bemühen uns, </w:t>
      </w:r>
      <w:r w:rsidR="00165CC0">
        <w:rPr>
          <w:rFonts w:asciiTheme="minorHAnsi" w:hAnsiTheme="minorHAnsi"/>
          <w:color w:val="000000" w:themeColor="text1"/>
        </w:rPr>
        <w:t xml:space="preserve">die Feier in der Kirche und </w:t>
      </w:r>
      <w:proofErr w:type="spellStart"/>
      <w:r w:rsidR="00165CC0">
        <w:rPr>
          <w:rFonts w:asciiTheme="minorHAnsi" w:hAnsiTheme="minorHAnsi"/>
          <w:color w:val="000000" w:themeColor="text1"/>
        </w:rPr>
        <w:t>anschliessend</w:t>
      </w:r>
      <w:proofErr w:type="spellEnd"/>
      <w:r w:rsidR="00165CC0">
        <w:rPr>
          <w:rFonts w:asciiTheme="minorHAnsi" w:hAnsiTheme="minorHAnsi"/>
          <w:color w:val="000000" w:themeColor="text1"/>
        </w:rPr>
        <w:t xml:space="preserve"> in der </w:t>
      </w:r>
      <w:r w:rsidR="00D44CE2">
        <w:rPr>
          <w:rFonts w:asciiTheme="minorHAnsi" w:hAnsiTheme="minorHAnsi"/>
          <w:color w:val="000000" w:themeColor="text1"/>
        </w:rPr>
        <w:t>Me</w:t>
      </w:r>
      <w:r w:rsidR="007E12F4">
        <w:rPr>
          <w:rFonts w:asciiTheme="minorHAnsi" w:hAnsiTheme="minorHAnsi"/>
          <w:color w:val="000000" w:themeColor="text1"/>
        </w:rPr>
        <w:t>hrzweckh</w:t>
      </w:r>
      <w:r w:rsidR="00165CC0">
        <w:rPr>
          <w:rFonts w:asciiTheme="minorHAnsi" w:hAnsiTheme="minorHAnsi"/>
          <w:color w:val="000000" w:themeColor="text1"/>
        </w:rPr>
        <w:t>alle</w:t>
      </w:r>
      <w:r w:rsidR="008502E6">
        <w:rPr>
          <w:rFonts w:asciiTheme="minorHAnsi" w:hAnsiTheme="minorHAnsi"/>
          <w:color w:val="000000" w:themeColor="text1"/>
        </w:rPr>
        <w:t xml:space="preserve"> so zu gestalten, dass es für alle ein schöner und unvergesslicher Tag wird.</w:t>
      </w:r>
    </w:p>
    <w:p w14:paraId="40DC112F" w14:textId="0F85C15E" w:rsidR="008502E6" w:rsidRDefault="009C2005" w:rsidP="46F2883B">
      <w:pPr>
        <w:autoSpaceDE w:val="0"/>
        <w:autoSpaceDN w:val="0"/>
        <w:adjustRightInd w:val="0"/>
        <w:jc w:val="left"/>
        <w:rPr>
          <w:rFonts w:asciiTheme="minorHAnsi" w:hAnsiTheme="minorHAnsi"/>
          <w:color w:val="000000" w:themeColor="text1"/>
        </w:rPr>
      </w:pPr>
      <w:r>
        <w:rPr>
          <w:rFonts w:asciiTheme="minorHAnsi" w:hAnsiTheme="minorHAnsi"/>
          <w:color w:val="000000" w:themeColor="text1"/>
        </w:rPr>
        <w:t xml:space="preserve">Dazu </w:t>
      </w:r>
      <w:r w:rsidR="007E12F4">
        <w:rPr>
          <w:rFonts w:asciiTheme="minorHAnsi" w:hAnsiTheme="minorHAnsi"/>
          <w:color w:val="000000" w:themeColor="text1"/>
        </w:rPr>
        <w:t>wird auch beitragen</w:t>
      </w:r>
      <w:r>
        <w:rPr>
          <w:rFonts w:asciiTheme="minorHAnsi" w:hAnsiTheme="minorHAnsi"/>
          <w:color w:val="000000" w:themeColor="text1"/>
        </w:rPr>
        <w:t>, dass Konfirmandinnen und Konfirmanden den Gottesdienst mit ihren eigenen Beiträgen bereichern</w:t>
      </w:r>
      <w:r w:rsidR="002D7C68">
        <w:rPr>
          <w:rFonts w:asciiTheme="minorHAnsi" w:hAnsiTheme="minorHAnsi"/>
          <w:color w:val="000000" w:themeColor="text1"/>
        </w:rPr>
        <w:t xml:space="preserve"> und aufpeppen können.</w:t>
      </w:r>
    </w:p>
    <w:p w14:paraId="16959233" w14:textId="77777777" w:rsidR="00662DF5" w:rsidRDefault="00662DF5" w:rsidP="46F2883B">
      <w:pPr>
        <w:autoSpaceDE w:val="0"/>
        <w:autoSpaceDN w:val="0"/>
        <w:adjustRightInd w:val="0"/>
        <w:jc w:val="left"/>
        <w:rPr>
          <w:rFonts w:asciiTheme="minorHAnsi" w:hAnsiTheme="minorHAnsi"/>
          <w:color w:val="000000" w:themeColor="text1"/>
        </w:rPr>
      </w:pPr>
    </w:p>
    <w:p w14:paraId="63FBBD09" w14:textId="3F7B85FB" w:rsidR="009145C3" w:rsidRDefault="46F2883B" w:rsidP="46F2883B">
      <w:pPr>
        <w:autoSpaceDE w:val="0"/>
        <w:autoSpaceDN w:val="0"/>
        <w:adjustRightInd w:val="0"/>
        <w:jc w:val="left"/>
        <w:rPr>
          <w:rFonts w:asciiTheme="minorHAnsi" w:hAnsiTheme="minorHAnsi"/>
          <w:color w:val="000000" w:themeColor="text1"/>
        </w:rPr>
      </w:pPr>
      <w:r w:rsidRPr="46F2883B">
        <w:rPr>
          <w:rFonts w:asciiTheme="minorHAnsi" w:hAnsiTheme="minorHAnsi"/>
          <w:b/>
          <w:bCs/>
          <w:color w:val="000000" w:themeColor="text1"/>
        </w:rPr>
        <w:t>Die Konfirmation finde</w:t>
      </w:r>
      <w:r w:rsidR="0084398F">
        <w:rPr>
          <w:rFonts w:asciiTheme="minorHAnsi" w:hAnsiTheme="minorHAnsi"/>
          <w:b/>
          <w:bCs/>
          <w:color w:val="000000" w:themeColor="text1"/>
        </w:rPr>
        <w:t>t</w:t>
      </w:r>
      <w:r w:rsidRPr="46F2883B">
        <w:rPr>
          <w:rFonts w:asciiTheme="minorHAnsi" w:hAnsiTheme="minorHAnsi"/>
          <w:b/>
          <w:bCs/>
          <w:color w:val="000000" w:themeColor="text1"/>
        </w:rPr>
        <w:t xml:space="preserve"> am 13. April in der </w:t>
      </w:r>
      <w:r w:rsidR="0048721D">
        <w:rPr>
          <w:rFonts w:asciiTheme="minorHAnsi" w:hAnsiTheme="minorHAnsi"/>
          <w:b/>
          <w:bCs/>
          <w:color w:val="000000" w:themeColor="text1"/>
        </w:rPr>
        <w:t xml:space="preserve">reformierten </w:t>
      </w:r>
      <w:r w:rsidRPr="46F2883B">
        <w:rPr>
          <w:rFonts w:asciiTheme="minorHAnsi" w:hAnsiTheme="minorHAnsi"/>
          <w:b/>
          <w:bCs/>
          <w:color w:val="000000" w:themeColor="text1"/>
        </w:rPr>
        <w:t>Kirche Mollis statt.</w:t>
      </w:r>
    </w:p>
    <w:p w14:paraId="3027A0E6" w14:textId="77777777" w:rsidR="00043E17" w:rsidRDefault="00043E17" w:rsidP="1F6B9093">
      <w:pPr>
        <w:autoSpaceDE w:val="0"/>
        <w:autoSpaceDN w:val="0"/>
        <w:adjustRightInd w:val="0"/>
        <w:jc w:val="left"/>
        <w:rPr>
          <w:rFonts w:asciiTheme="minorHAnsi" w:hAnsiTheme="minorHAnsi"/>
          <w:color w:val="000000" w:themeColor="text1"/>
        </w:rPr>
      </w:pPr>
    </w:p>
    <w:p w14:paraId="07C798F6" w14:textId="6CE5A69A" w:rsidR="00DE0CD8" w:rsidRPr="00B95BFB" w:rsidRDefault="2539DE38" w:rsidP="2539DE38">
      <w:pPr>
        <w:autoSpaceDE w:val="0"/>
        <w:autoSpaceDN w:val="0"/>
        <w:adjustRightInd w:val="0"/>
        <w:rPr>
          <w:rFonts w:asciiTheme="minorHAnsi" w:hAnsiTheme="minorHAnsi"/>
          <w:color w:val="000000"/>
        </w:rPr>
      </w:pPr>
      <w:r w:rsidRPr="2539DE38">
        <w:rPr>
          <w:rFonts w:asciiTheme="minorHAnsi" w:hAnsiTheme="minorHAnsi"/>
          <w:color w:val="000000" w:themeColor="text1"/>
        </w:rPr>
        <w:t xml:space="preserve">Bei allgemeinen Fragen hilft gern das Sekretariat: </w:t>
      </w:r>
      <w:hyperlink r:id="rId8">
        <w:r w:rsidRPr="2539DE38">
          <w:rPr>
            <w:rStyle w:val="Hyperlink"/>
            <w:rFonts w:asciiTheme="minorHAnsi" w:hAnsiTheme="minorHAnsi"/>
          </w:rPr>
          <w:t>sekretariat.kirchenkreis-gln@ref-gl.ch</w:t>
        </w:r>
      </w:hyperlink>
    </w:p>
    <w:p w14:paraId="07FCC2F6" w14:textId="36D797A8" w:rsidR="00846C0D" w:rsidRPr="002F558D" w:rsidRDefault="00DE0CD8" w:rsidP="00D146AB">
      <w:pPr>
        <w:tabs>
          <w:tab w:val="left" w:pos="2552"/>
        </w:tabs>
        <w:autoSpaceDE w:val="0"/>
        <w:autoSpaceDN w:val="0"/>
        <w:adjustRightInd w:val="0"/>
      </w:pPr>
      <w:r w:rsidRPr="0B960F00">
        <w:rPr>
          <w:rFonts w:asciiTheme="minorHAnsi" w:hAnsiTheme="minorHAnsi"/>
          <w:color w:val="000000"/>
          <w:spacing w:val="-2"/>
        </w:rPr>
        <w:t>Für spezifische Fragen zum Konfirmandenunterricht wenden Sie sich bitte direkt an die verantwortliche Pfarrperson</w:t>
      </w:r>
      <w:r w:rsidR="00C130B6" w:rsidRPr="0B960F00">
        <w:rPr>
          <w:rFonts w:asciiTheme="minorHAnsi" w:hAnsiTheme="minorHAnsi"/>
          <w:color w:val="000000"/>
          <w:spacing w:val="-2"/>
        </w:rPr>
        <w:t>.</w:t>
      </w:r>
      <w:r w:rsidR="00CA5075" w:rsidRPr="0B960F00">
        <w:rPr>
          <w:rFonts w:asciiTheme="minorHAnsi" w:hAnsiTheme="minorHAnsi"/>
          <w:color w:val="000000"/>
          <w:spacing w:val="-2"/>
        </w:rPr>
        <w:t xml:space="preserve"> Für die Dienstags- und Donnerstags-Gruppe</w:t>
      </w:r>
      <w:r w:rsidR="001B69CE" w:rsidRPr="0B960F00">
        <w:rPr>
          <w:rFonts w:asciiTheme="minorHAnsi" w:hAnsiTheme="minorHAnsi"/>
          <w:color w:val="000000"/>
          <w:spacing w:val="-2"/>
        </w:rPr>
        <w:t xml:space="preserve"> sowie die Konfirmation in Bilten</w:t>
      </w:r>
      <w:r w:rsidR="2539DE38" w:rsidRPr="0B960F00">
        <w:rPr>
          <w:rFonts w:asciiTheme="minorHAnsi" w:hAnsiTheme="minorHAnsi"/>
          <w:color w:val="000000" w:themeColor="text1"/>
          <w:spacing w:val="-2"/>
        </w:rPr>
        <w:t xml:space="preserve">: Pfarrer Immanuel Nufer, </w:t>
      </w:r>
      <w:r w:rsidR="005102B7" w:rsidRPr="0B960F00">
        <w:rPr>
          <w:rFonts w:asciiTheme="minorHAnsi" w:hAnsiTheme="minorHAnsi"/>
          <w:color w:val="000000" w:themeColor="text1"/>
          <w:spacing w:val="-2"/>
        </w:rPr>
        <w:t xml:space="preserve">für die Mittwochs-Gruppe und die Konfirmation </w:t>
      </w:r>
      <w:r w:rsidR="2539DE38" w:rsidRPr="0B960F00">
        <w:rPr>
          <w:rFonts w:asciiTheme="minorHAnsi" w:hAnsiTheme="minorHAnsi"/>
          <w:color w:val="000000" w:themeColor="text1"/>
          <w:spacing w:val="-2"/>
        </w:rPr>
        <w:t>Mollis: Pfarrer Johannes Geitz</w:t>
      </w:r>
      <w:r w:rsidR="000E470B" w:rsidRPr="0B960F00">
        <w:rPr>
          <w:rFonts w:asciiTheme="minorHAnsi" w:hAnsiTheme="minorHAnsi"/>
          <w:color w:val="000000" w:themeColor="text1"/>
          <w:spacing w:val="-2"/>
        </w:rPr>
        <w:t>. Die Super-</w:t>
      </w:r>
      <w:proofErr w:type="spellStart"/>
      <w:r w:rsidR="000E470B" w:rsidRPr="0B960F00">
        <w:rPr>
          <w:rFonts w:asciiTheme="minorHAnsi" w:hAnsiTheme="minorHAnsi"/>
          <w:color w:val="000000" w:themeColor="text1"/>
          <w:spacing w:val="-2"/>
        </w:rPr>
        <w:t>Konf</w:t>
      </w:r>
      <w:proofErr w:type="spellEnd"/>
      <w:r w:rsidR="000E470B" w:rsidRPr="0B960F00">
        <w:rPr>
          <w:rFonts w:asciiTheme="minorHAnsi" w:hAnsiTheme="minorHAnsi"/>
          <w:color w:val="000000" w:themeColor="text1"/>
          <w:spacing w:val="-2"/>
        </w:rPr>
        <w:t xml:space="preserve"> Anlässe werden von beiden gemeinsam gestaltet</w:t>
      </w:r>
      <w:r w:rsidR="0073557E">
        <w:rPr>
          <w:noProof/>
        </w:rPr>
        <w:drawing>
          <wp:inline distT="0" distB="0" distL="0" distR="0" wp14:anchorId="3933A683" wp14:editId="1F2C1913">
            <wp:extent cx="1266547" cy="802640"/>
            <wp:effectExtent l="0" t="0" r="0" b="0"/>
            <wp:docPr id="1028812670" name="Grafik 1028812670" descr="Ein Bild, das Handschrift, Kalligrafie, Schrift, Unter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2371" cy="806331"/>
                    </a:xfrm>
                    <a:prstGeom prst="rect">
                      <a:avLst/>
                    </a:prstGeom>
                  </pic:spPr>
                </pic:pic>
              </a:graphicData>
            </a:graphic>
          </wp:inline>
        </w:drawing>
      </w:r>
      <w:r w:rsidR="00D146AB">
        <w:rPr>
          <w:rFonts w:asciiTheme="minorHAnsi" w:hAnsiTheme="minorHAnsi"/>
          <w:color w:val="000000" w:themeColor="text1"/>
          <w:spacing w:val="-2"/>
        </w:rPr>
        <w:tab/>
      </w:r>
      <w:r w:rsidR="00D146AB">
        <w:rPr>
          <w:rStyle w:val="wacimagecontainer"/>
          <w:noProof/>
        </w:rPr>
        <w:drawing>
          <wp:inline distT="0" distB="0" distL="0" distR="0" wp14:anchorId="25B30485" wp14:editId="00BC3B2D">
            <wp:extent cx="721995" cy="1199347"/>
            <wp:effectExtent l="0" t="0" r="1905" b="0"/>
            <wp:docPr id="2098923816" name="Grafik 2" descr="Ein Bild, das Handschrift, Kalligrafie, Entwurf,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23816" name="Grafik 2" descr="Ein Bild, das Handschrift, Kalligrafie, Entwurf, Schrif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553" cy="1213564"/>
                    </a:xfrm>
                    <a:prstGeom prst="rect">
                      <a:avLst/>
                    </a:prstGeom>
                    <a:noFill/>
                    <a:ln>
                      <a:noFill/>
                    </a:ln>
                  </pic:spPr>
                </pic:pic>
              </a:graphicData>
            </a:graphic>
          </wp:inline>
        </w:drawing>
      </w:r>
      <w:r w:rsidR="00D146AB">
        <w:rPr>
          <w:rFonts w:asciiTheme="minorHAnsi" w:hAnsiTheme="minorHAnsi"/>
          <w:color w:val="000000" w:themeColor="text1"/>
          <w:spacing w:val="-2"/>
        </w:rPr>
        <w:br/>
      </w:r>
      <w:r w:rsidR="0B960F00" w:rsidRPr="0B960F00">
        <w:rPr>
          <w:rFonts w:asciiTheme="minorHAnsi" w:hAnsiTheme="minorHAnsi"/>
        </w:rPr>
        <w:t xml:space="preserve">Mit bestem Dank und freundlichen </w:t>
      </w:r>
      <w:proofErr w:type="spellStart"/>
      <w:r w:rsidR="0B960F00" w:rsidRPr="0B960F00">
        <w:rPr>
          <w:rFonts w:asciiTheme="minorHAnsi" w:hAnsiTheme="minorHAnsi"/>
        </w:rPr>
        <w:t>Grüssen</w:t>
      </w:r>
      <w:proofErr w:type="spellEnd"/>
      <w:r w:rsidR="2539DE38">
        <w:tab/>
      </w:r>
      <w:r w:rsidR="2539DE38">
        <w:br/>
      </w:r>
    </w:p>
    <w:sectPr w:rsidR="00846C0D" w:rsidRPr="002F558D" w:rsidSect="00D146AB">
      <w:headerReference w:type="default" r:id="rId11"/>
      <w:pgSz w:w="11905" w:h="16837"/>
      <w:pgMar w:top="1928" w:right="1247" w:bottom="567" w:left="1418" w:header="425"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F8F75" w14:textId="77777777" w:rsidR="00457306" w:rsidRDefault="00457306" w:rsidP="006D6BC6">
      <w:r>
        <w:separator/>
      </w:r>
    </w:p>
  </w:endnote>
  <w:endnote w:type="continuationSeparator" w:id="0">
    <w:p w14:paraId="4289B2E1" w14:textId="77777777" w:rsidR="00457306" w:rsidRDefault="00457306" w:rsidP="006D6BC6">
      <w:r>
        <w:continuationSeparator/>
      </w:r>
    </w:p>
  </w:endnote>
  <w:endnote w:type="continuationNotice" w:id="1">
    <w:p w14:paraId="196DCAB1" w14:textId="77777777" w:rsidR="00457306" w:rsidRDefault="00457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CF00A" w14:textId="77777777" w:rsidR="00457306" w:rsidRDefault="00457306" w:rsidP="006D6BC6">
      <w:r>
        <w:separator/>
      </w:r>
    </w:p>
  </w:footnote>
  <w:footnote w:type="continuationSeparator" w:id="0">
    <w:p w14:paraId="4F7B8F52" w14:textId="77777777" w:rsidR="00457306" w:rsidRDefault="00457306" w:rsidP="006D6BC6">
      <w:r>
        <w:continuationSeparator/>
      </w:r>
    </w:p>
  </w:footnote>
  <w:footnote w:type="continuationNotice" w:id="1">
    <w:p w14:paraId="7EE11DBC" w14:textId="77777777" w:rsidR="00457306" w:rsidRDefault="004573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9DD12" w14:textId="1BBC0328" w:rsidR="006D6BC6" w:rsidRDefault="006C4E11" w:rsidP="2539DE38">
    <w:pPr>
      <w:pStyle w:val="Kopfzeile"/>
      <w:tabs>
        <w:tab w:val="clear" w:pos="4536"/>
        <w:tab w:val="clear" w:pos="9072"/>
        <w:tab w:val="left" w:pos="1695"/>
      </w:tabs>
      <w:ind w:left="-567" w:right="-2268"/>
    </w:pPr>
    <w:r w:rsidRPr="00020887">
      <w:rPr>
        <w:noProof/>
        <w:lang w:val="de-CH" w:eastAsia="de-CH"/>
      </w:rPr>
      <w:drawing>
        <wp:anchor distT="0" distB="0" distL="114300" distR="114300" simplePos="0" relativeHeight="251659264" behindDoc="1" locked="0" layoutInCell="1" allowOverlap="1" wp14:anchorId="29CE16A6" wp14:editId="1DE1626D">
          <wp:simplePos x="0" y="0"/>
          <wp:positionH relativeFrom="column">
            <wp:posOffset>-504190</wp:posOffset>
          </wp:positionH>
          <wp:positionV relativeFrom="paragraph">
            <wp:posOffset>-74295</wp:posOffset>
          </wp:positionV>
          <wp:extent cx="1036800" cy="1036800"/>
          <wp:effectExtent l="0" t="0" r="0" b="0"/>
          <wp:wrapTight wrapText="bothSides">
            <wp:wrapPolygon edited="0">
              <wp:start x="6353" y="0"/>
              <wp:lineTo x="3574" y="1588"/>
              <wp:lineTo x="0" y="5162"/>
              <wp:lineTo x="0" y="11118"/>
              <wp:lineTo x="4765" y="12706"/>
              <wp:lineTo x="4765" y="13500"/>
              <wp:lineTo x="13500" y="19059"/>
              <wp:lineTo x="15088" y="19059"/>
              <wp:lineTo x="9132" y="21044"/>
              <wp:lineTo x="13897" y="21044"/>
              <wp:lineTo x="14294" y="21044"/>
              <wp:lineTo x="17868" y="19059"/>
              <wp:lineTo x="21044" y="15088"/>
              <wp:lineTo x="21044" y="5162"/>
              <wp:lineTo x="16279" y="1191"/>
              <wp:lineTo x="13500" y="0"/>
              <wp:lineTo x="6353" y="0"/>
            </wp:wrapPolygon>
          </wp:wrapTight>
          <wp:docPr id="1" name="Bild 1" descr="logo_kkg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kkg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BDC" w:rsidRPr="00192905">
      <w:rPr>
        <w:noProof/>
      </w:rPr>
      <mc:AlternateContent>
        <mc:Choice Requires="wps">
          <w:drawing>
            <wp:anchor distT="0" distB="0" distL="114300" distR="114300" simplePos="0" relativeHeight="251658240" behindDoc="1" locked="0" layoutInCell="1" allowOverlap="1" wp14:anchorId="1D3232A8" wp14:editId="5947CB37">
              <wp:simplePos x="0" y="0"/>
              <wp:positionH relativeFrom="column">
                <wp:posOffset>609600</wp:posOffset>
              </wp:positionH>
              <wp:positionV relativeFrom="paragraph">
                <wp:posOffset>307975</wp:posOffset>
              </wp:positionV>
              <wp:extent cx="5143500" cy="657225"/>
              <wp:effectExtent l="0" t="3175" r="0" b="0"/>
              <wp:wrapThrough wrapText="bothSides">
                <wp:wrapPolygon edited="0">
                  <wp:start x="-120" y="0"/>
                  <wp:lineTo x="-120" y="21454"/>
                  <wp:lineTo x="21600" y="21454"/>
                  <wp:lineTo x="21600" y="0"/>
                  <wp:lineTo x="-120" y="0"/>
                </wp:wrapPolygon>
              </wp:wrapThrough>
              <wp:docPr id="10295445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799F2" w14:textId="77777777" w:rsidR="00406CB0" w:rsidRPr="00D424B6" w:rsidRDefault="00406CB0" w:rsidP="00406CB0">
                          <w:pPr>
                            <w:pStyle w:val="Standa1"/>
                            <w:spacing w:line="240" w:lineRule="auto"/>
                            <w:rPr>
                              <w:rFonts w:cs="Calibri"/>
                              <w:color w:val="000000"/>
                              <w:sz w:val="22"/>
                              <w:szCs w:val="22"/>
                            </w:rPr>
                          </w:pPr>
                          <w:r w:rsidRPr="00D424B6">
                            <w:rPr>
                              <w:rFonts w:cs="Calibri"/>
                              <w:color w:val="000000"/>
                              <w:sz w:val="22"/>
                              <w:szCs w:val="22"/>
                            </w:rPr>
                            <w:t xml:space="preserve">Pfarramt Mollis-Näfels, Tel. 055 612 12 15, </w:t>
                          </w:r>
                          <w:hyperlink r:id="rId2" w:history="1">
                            <w:r w:rsidRPr="00D424B6">
                              <w:rPr>
                                <w:rStyle w:val="Hyperlink"/>
                                <w:sz w:val="22"/>
                                <w:szCs w:val="22"/>
                              </w:rPr>
                              <w:t>mollis-naefels.pfarramt@ref-gl.ch</w:t>
                            </w:r>
                          </w:hyperlink>
                          <w:r w:rsidRPr="00D424B6">
                            <w:rPr>
                              <w:rFonts w:cs="Calibri"/>
                              <w:sz w:val="22"/>
                              <w:szCs w:val="22"/>
                            </w:rPr>
                            <w:t xml:space="preserve"> </w:t>
                          </w:r>
                        </w:p>
                        <w:p w14:paraId="6FE9C93B" w14:textId="77777777" w:rsidR="00406CB0" w:rsidRPr="00D424B6" w:rsidRDefault="00406CB0" w:rsidP="00406CB0">
                          <w:pPr>
                            <w:pStyle w:val="Standa1"/>
                            <w:spacing w:line="240" w:lineRule="auto"/>
                            <w:rPr>
                              <w:bCs/>
                              <w:sz w:val="22"/>
                              <w:szCs w:val="22"/>
                            </w:rPr>
                          </w:pPr>
                          <w:r w:rsidRPr="00D424B6">
                            <w:rPr>
                              <w:rFonts w:cs="Calibri"/>
                              <w:color w:val="000000"/>
                              <w:sz w:val="22"/>
                              <w:szCs w:val="22"/>
                            </w:rPr>
                            <w:t xml:space="preserve">Pfarramt Bilten-Schänis, </w:t>
                          </w:r>
                          <w:r w:rsidRPr="00D424B6">
                            <w:rPr>
                              <w:bCs/>
                              <w:sz w:val="22"/>
                              <w:szCs w:val="22"/>
                            </w:rPr>
                            <w:t xml:space="preserve">Tel 055 615 22 43, </w:t>
                          </w:r>
                          <w:hyperlink r:id="rId3" w:history="1">
                            <w:r w:rsidRPr="00D424B6">
                              <w:rPr>
                                <w:rStyle w:val="Hyperlink"/>
                                <w:sz w:val="22"/>
                                <w:szCs w:val="22"/>
                              </w:rPr>
                              <w:t>bilten-schaenis.pfarramt@ref-gl.ch</w:t>
                            </w:r>
                          </w:hyperlink>
                        </w:p>
                        <w:p w14:paraId="76D9C0FC" w14:textId="77777777" w:rsidR="00406CB0" w:rsidRDefault="00406CB0" w:rsidP="00406CB0">
                          <w:pPr>
                            <w:pStyle w:val="Standa1"/>
                            <w:spacing w:line="240" w:lineRule="auto"/>
                            <w:rPr>
                              <w:sz w:val="22"/>
                              <w:szCs w:val="22"/>
                            </w:rPr>
                          </w:pPr>
                          <w:r w:rsidRPr="00D424B6">
                            <w:rPr>
                              <w:bCs/>
                              <w:sz w:val="22"/>
                              <w:szCs w:val="22"/>
                            </w:rPr>
                            <w:t xml:space="preserve">Pfarramt Kerenzen, </w:t>
                          </w:r>
                          <w:r w:rsidRPr="00D424B6">
                            <w:rPr>
                              <w:rFonts w:cs="Calibri"/>
                              <w:color w:val="000000"/>
                              <w:sz w:val="22"/>
                              <w:szCs w:val="22"/>
                            </w:rPr>
                            <w:t>Tel. 055 614 13 46</w:t>
                          </w:r>
                          <w:r>
                            <w:rPr>
                              <w:rFonts w:cs="Calibri"/>
                              <w:color w:val="000000"/>
                              <w:sz w:val="22"/>
                              <w:szCs w:val="22"/>
                            </w:rPr>
                            <w:t>,</w:t>
                          </w:r>
                          <w:r w:rsidRPr="00D424B6">
                            <w:rPr>
                              <w:rFonts w:cs="Calibri"/>
                              <w:color w:val="000000"/>
                              <w:sz w:val="22"/>
                              <w:szCs w:val="22"/>
                            </w:rPr>
                            <w:t xml:space="preserve"> </w:t>
                          </w:r>
                          <w:hyperlink r:id="rId4" w:history="1">
                            <w:r w:rsidRPr="00D424B6">
                              <w:rPr>
                                <w:rStyle w:val="Hyperlink"/>
                                <w:sz w:val="22"/>
                                <w:szCs w:val="22"/>
                              </w:rPr>
                              <w:t>kerenzen.pfarramt@ref-gl.ch</w:t>
                            </w:r>
                          </w:hyperlink>
                        </w:p>
                        <w:p w14:paraId="1ACD7AC3" w14:textId="77777777" w:rsidR="00406CB0" w:rsidRPr="00D424B6" w:rsidRDefault="00406CB0" w:rsidP="00406CB0">
                          <w:pPr>
                            <w:pStyle w:val="Standa1"/>
                            <w:spacing w:line="240" w:lineRule="auto"/>
                            <w:rPr>
                              <w:rFonts w:cs="Calibri"/>
                              <w:color w:val="000000"/>
                              <w:sz w:val="22"/>
                              <w:szCs w:val="22"/>
                            </w:rPr>
                          </w:pPr>
                        </w:p>
                        <w:p w14:paraId="57EB3E04" w14:textId="77777777" w:rsidR="00D85728" w:rsidRPr="00406CB0" w:rsidRDefault="00D85728" w:rsidP="001E2A7B">
                          <w:pPr>
                            <w:spacing w:line="180" w:lineRule="exact"/>
                            <w:rPr>
                              <w:rFonts w:ascii="Calibri" w:hAnsi="Calibri"/>
                              <w:sz w:val="18"/>
                              <w:szCs w:val="18"/>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232A8" id="_x0000_t202" coordsize="21600,21600" o:spt="202" path="m,l,21600r21600,l21600,xe">
              <v:stroke joinstyle="miter"/>
              <v:path gradientshapeok="t" o:connecttype="rect"/>
            </v:shapetype>
            <v:shape id="Text Box 1" o:spid="_x0000_s1026" type="#_x0000_t202" style="position:absolute;left:0;text-align:left;margin-left:48pt;margin-top:24.25pt;width:40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" stroked="f">
              <v:textbox>
                <w:txbxContent>
                  <w:p w14:paraId="624799F2" w14:textId="77777777" w:rsidR="00406CB0" w:rsidRPr="00D424B6" w:rsidRDefault="00406CB0" w:rsidP="00406CB0">
                    <w:pPr>
                      <w:pStyle w:val="Standa1"/>
                      <w:spacing w:line="240" w:lineRule="auto"/>
                      <w:rPr>
                        <w:rFonts w:cs="Calibri"/>
                        <w:color w:val="000000"/>
                        <w:sz w:val="22"/>
                        <w:szCs w:val="22"/>
                      </w:rPr>
                    </w:pPr>
                    <w:r w:rsidRPr="00D424B6">
                      <w:rPr>
                        <w:rFonts w:cs="Calibri"/>
                        <w:color w:val="000000"/>
                        <w:sz w:val="22"/>
                        <w:szCs w:val="22"/>
                      </w:rPr>
                      <w:t xml:space="preserve">Pfarramt Mollis-Näfels, Tel. 055 612 12 15, </w:t>
                    </w:r>
                    <w:hyperlink r:id="rId5" w:history="1">
                      <w:r w:rsidRPr="00D424B6">
                        <w:rPr>
                          <w:rStyle w:val="Hyperlink"/>
                          <w:sz w:val="22"/>
                          <w:szCs w:val="22"/>
                        </w:rPr>
                        <w:t>mollis-naefels.pfarramt@ref-gl.ch</w:t>
                      </w:r>
                    </w:hyperlink>
                    <w:r w:rsidRPr="00D424B6">
                      <w:rPr>
                        <w:rFonts w:cs="Calibri"/>
                        <w:sz w:val="22"/>
                        <w:szCs w:val="22"/>
                      </w:rPr>
                      <w:t xml:space="preserve"> </w:t>
                    </w:r>
                  </w:p>
                  <w:p w14:paraId="6FE9C93B" w14:textId="77777777" w:rsidR="00406CB0" w:rsidRPr="00D424B6" w:rsidRDefault="00406CB0" w:rsidP="00406CB0">
                    <w:pPr>
                      <w:pStyle w:val="Standa1"/>
                      <w:spacing w:line="240" w:lineRule="auto"/>
                      <w:rPr>
                        <w:bCs/>
                        <w:sz w:val="22"/>
                        <w:szCs w:val="22"/>
                      </w:rPr>
                    </w:pPr>
                    <w:r w:rsidRPr="00D424B6">
                      <w:rPr>
                        <w:rFonts w:cs="Calibri"/>
                        <w:color w:val="000000"/>
                        <w:sz w:val="22"/>
                        <w:szCs w:val="22"/>
                      </w:rPr>
                      <w:t xml:space="preserve">Pfarramt Bilten-Schänis, </w:t>
                    </w:r>
                    <w:r w:rsidRPr="00D424B6">
                      <w:rPr>
                        <w:bCs/>
                        <w:sz w:val="22"/>
                        <w:szCs w:val="22"/>
                      </w:rPr>
                      <w:t xml:space="preserve">Tel 055 615 22 43, </w:t>
                    </w:r>
                    <w:hyperlink r:id="rId6" w:history="1">
                      <w:r w:rsidRPr="00D424B6">
                        <w:rPr>
                          <w:rStyle w:val="Hyperlink"/>
                          <w:sz w:val="22"/>
                          <w:szCs w:val="22"/>
                        </w:rPr>
                        <w:t>bilten-schaenis.pfarramt@ref-gl.ch</w:t>
                      </w:r>
                    </w:hyperlink>
                  </w:p>
                  <w:p w14:paraId="76D9C0FC" w14:textId="77777777" w:rsidR="00406CB0" w:rsidRDefault="00406CB0" w:rsidP="00406CB0">
                    <w:pPr>
                      <w:pStyle w:val="Standa1"/>
                      <w:spacing w:line="240" w:lineRule="auto"/>
                      <w:rPr>
                        <w:sz w:val="22"/>
                        <w:szCs w:val="22"/>
                      </w:rPr>
                    </w:pPr>
                    <w:r w:rsidRPr="00D424B6">
                      <w:rPr>
                        <w:bCs/>
                        <w:sz w:val="22"/>
                        <w:szCs w:val="22"/>
                      </w:rPr>
                      <w:t xml:space="preserve">Pfarramt Kerenzen, </w:t>
                    </w:r>
                    <w:r w:rsidRPr="00D424B6">
                      <w:rPr>
                        <w:rFonts w:cs="Calibri"/>
                        <w:color w:val="000000"/>
                        <w:sz w:val="22"/>
                        <w:szCs w:val="22"/>
                      </w:rPr>
                      <w:t>Tel. 055 614 13 46</w:t>
                    </w:r>
                    <w:r>
                      <w:rPr>
                        <w:rFonts w:cs="Calibri"/>
                        <w:color w:val="000000"/>
                        <w:sz w:val="22"/>
                        <w:szCs w:val="22"/>
                      </w:rPr>
                      <w:t>,</w:t>
                    </w:r>
                    <w:r w:rsidRPr="00D424B6">
                      <w:rPr>
                        <w:rFonts w:cs="Calibri"/>
                        <w:color w:val="000000"/>
                        <w:sz w:val="22"/>
                        <w:szCs w:val="22"/>
                      </w:rPr>
                      <w:t xml:space="preserve"> </w:t>
                    </w:r>
                    <w:hyperlink r:id="rId7" w:history="1">
                      <w:r w:rsidRPr="00D424B6">
                        <w:rPr>
                          <w:rStyle w:val="Hyperlink"/>
                          <w:sz w:val="22"/>
                          <w:szCs w:val="22"/>
                        </w:rPr>
                        <w:t>kerenzen.pfarramt@ref-gl.ch</w:t>
                      </w:r>
                    </w:hyperlink>
                  </w:p>
                  <w:p w14:paraId="1ACD7AC3" w14:textId="77777777" w:rsidR="00406CB0" w:rsidRPr="00D424B6" w:rsidRDefault="00406CB0" w:rsidP="00406CB0">
                    <w:pPr>
                      <w:pStyle w:val="Standa1"/>
                      <w:spacing w:line="240" w:lineRule="auto"/>
                      <w:rPr>
                        <w:rFonts w:cs="Calibri"/>
                        <w:color w:val="000000"/>
                        <w:sz w:val="22"/>
                        <w:szCs w:val="22"/>
                      </w:rPr>
                    </w:pPr>
                  </w:p>
                  <w:p w14:paraId="57EB3E04" w14:textId="77777777" w:rsidR="00D85728" w:rsidRPr="00406CB0" w:rsidRDefault="00D85728" w:rsidP="001E2A7B">
                    <w:pPr>
                      <w:spacing w:line="180" w:lineRule="exact"/>
                      <w:rPr>
                        <w:rFonts w:ascii="Calibri" w:hAnsi="Calibri"/>
                        <w:sz w:val="18"/>
                        <w:szCs w:val="18"/>
                        <w:lang w:val="de-CH"/>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12E07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231E81"/>
    <w:multiLevelType w:val="hybridMultilevel"/>
    <w:tmpl w:val="03B0B4EA"/>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480D4E9C"/>
    <w:multiLevelType w:val="hybridMultilevel"/>
    <w:tmpl w:val="E8B401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8437CEF"/>
    <w:multiLevelType w:val="hybridMultilevel"/>
    <w:tmpl w:val="6672AE2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 w15:restartNumberingAfterBreak="0">
    <w:nsid w:val="64E0217E"/>
    <w:multiLevelType w:val="hybridMultilevel"/>
    <w:tmpl w:val="8084C6A2"/>
    <w:lvl w:ilvl="0" w:tplc="4FC82DE8">
      <w:numFmt w:val="bullet"/>
      <w:lvlText w:val="-"/>
      <w:lvlJc w:val="left"/>
      <w:pPr>
        <w:ind w:left="720" w:hanging="360"/>
      </w:pPr>
      <w:rPr>
        <w:rFonts w:ascii="Aptos" w:eastAsia="Times New Roman" w:hAnsi="Apto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8C27EE0"/>
    <w:multiLevelType w:val="hybridMultilevel"/>
    <w:tmpl w:val="8320F7A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14911603">
    <w:abstractNumId w:val="0"/>
  </w:num>
  <w:num w:numId="2" w16cid:durableId="239827742">
    <w:abstractNumId w:val="5"/>
  </w:num>
  <w:num w:numId="3" w16cid:durableId="65232076">
    <w:abstractNumId w:val="3"/>
  </w:num>
  <w:num w:numId="4" w16cid:durableId="1308820076">
    <w:abstractNumId w:val="1"/>
  </w:num>
  <w:num w:numId="5" w16cid:durableId="337126313">
    <w:abstractNumId w:val="2"/>
  </w:num>
  <w:num w:numId="6" w16cid:durableId="1925648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0A"/>
    <w:rsid w:val="00000EFF"/>
    <w:rsid w:val="00011277"/>
    <w:rsid w:val="00013AE5"/>
    <w:rsid w:val="000151BE"/>
    <w:rsid w:val="00017D49"/>
    <w:rsid w:val="00020887"/>
    <w:rsid w:val="00031AF4"/>
    <w:rsid w:val="00043E17"/>
    <w:rsid w:val="00064E34"/>
    <w:rsid w:val="00064EE1"/>
    <w:rsid w:val="00081D61"/>
    <w:rsid w:val="00085F10"/>
    <w:rsid w:val="0009750A"/>
    <w:rsid w:val="000A3906"/>
    <w:rsid w:val="000B3420"/>
    <w:rsid w:val="000B5003"/>
    <w:rsid w:val="000B5A73"/>
    <w:rsid w:val="000C2873"/>
    <w:rsid w:val="000C3B0F"/>
    <w:rsid w:val="000E0C1D"/>
    <w:rsid w:val="000E3188"/>
    <w:rsid w:val="000E470B"/>
    <w:rsid w:val="000F092B"/>
    <w:rsid w:val="000F3CC2"/>
    <w:rsid w:val="000F549B"/>
    <w:rsid w:val="00101111"/>
    <w:rsid w:val="00116DF7"/>
    <w:rsid w:val="00117F26"/>
    <w:rsid w:val="00125893"/>
    <w:rsid w:val="00125A5A"/>
    <w:rsid w:val="00132A5E"/>
    <w:rsid w:val="00140336"/>
    <w:rsid w:val="00145957"/>
    <w:rsid w:val="00155D9E"/>
    <w:rsid w:val="00156EA0"/>
    <w:rsid w:val="0016018E"/>
    <w:rsid w:val="00165CC0"/>
    <w:rsid w:val="00171E52"/>
    <w:rsid w:val="001743F3"/>
    <w:rsid w:val="001762F3"/>
    <w:rsid w:val="00181E31"/>
    <w:rsid w:val="001912B1"/>
    <w:rsid w:val="00192905"/>
    <w:rsid w:val="001979C7"/>
    <w:rsid w:val="001B2B7B"/>
    <w:rsid w:val="001B69CE"/>
    <w:rsid w:val="001C2F7D"/>
    <w:rsid w:val="001C6738"/>
    <w:rsid w:val="001D0B5A"/>
    <w:rsid w:val="001D6DB4"/>
    <w:rsid w:val="001D7C33"/>
    <w:rsid w:val="001E2A7B"/>
    <w:rsid w:val="001E3CA5"/>
    <w:rsid w:val="001F7062"/>
    <w:rsid w:val="00203B8C"/>
    <w:rsid w:val="00211A4E"/>
    <w:rsid w:val="00211BF0"/>
    <w:rsid w:val="00214082"/>
    <w:rsid w:val="00215041"/>
    <w:rsid w:val="00220B66"/>
    <w:rsid w:val="00226FA6"/>
    <w:rsid w:val="002376EE"/>
    <w:rsid w:val="00237BF5"/>
    <w:rsid w:val="00244EBD"/>
    <w:rsid w:val="00244F49"/>
    <w:rsid w:val="002474FB"/>
    <w:rsid w:val="00254AA4"/>
    <w:rsid w:val="0026124D"/>
    <w:rsid w:val="00265BBC"/>
    <w:rsid w:val="00273D11"/>
    <w:rsid w:val="00284742"/>
    <w:rsid w:val="002856B0"/>
    <w:rsid w:val="002864E1"/>
    <w:rsid w:val="00295B7D"/>
    <w:rsid w:val="002970D0"/>
    <w:rsid w:val="002A2218"/>
    <w:rsid w:val="002A7C2C"/>
    <w:rsid w:val="002B1F6D"/>
    <w:rsid w:val="002B23B2"/>
    <w:rsid w:val="002B41A5"/>
    <w:rsid w:val="002B514E"/>
    <w:rsid w:val="002C2C5B"/>
    <w:rsid w:val="002C2FFE"/>
    <w:rsid w:val="002C3FCB"/>
    <w:rsid w:val="002C4745"/>
    <w:rsid w:val="002D03F1"/>
    <w:rsid w:val="002D0640"/>
    <w:rsid w:val="002D58F8"/>
    <w:rsid w:val="002D7C68"/>
    <w:rsid w:val="002E0268"/>
    <w:rsid w:val="002F055F"/>
    <w:rsid w:val="002F41E2"/>
    <w:rsid w:val="002F558D"/>
    <w:rsid w:val="002F6326"/>
    <w:rsid w:val="0030189F"/>
    <w:rsid w:val="003053CA"/>
    <w:rsid w:val="003065C8"/>
    <w:rsid w:val="00306E1E"/>
    <w:rsid w:val="00307FA6"/>
    <w:rsid w:val="003108C2"/>
    <w:rsid w:val="00314FEB"/>
    <w:rsid w:val="0031717B"/>
    <w:rsid w:val="00320650"/>
    <w:rsid w:val="00325C00"/>
    <w:rsid w:val="00332B5C"/>
    <w:rsid w:val="0036206E"/>
    <w:rsid w:val="00371F7F"/>
    <w:rsid w:val="00372817"/>
    <w:rsid w:val="00374C57"/>
    <w:rsid w:val="00375069"/>
    <w:rsid w:val="00377B30"/>
    <w:rsid w:val="00393702"/>
    <w:rsid w:val="003A1D42"/>
    <w:rsid w:val="003A7032"/>
    <w:rsid w:val="003A78AE"/>
    <w:rsid w:val="003B65C2"/>
    <w:rsid w:val="003C7B51"/>
    <w:rsid w:val="003D0EFB"/>
    <w:rsid w:val="003E20A8"/>
    <w:rsid w:val="003F3C44"/>
    <w:rsid w:val="003F4200"/>
    <w:rsid w:val="003F4E78"/>
    <w:rsid w:val="0040457E"/>
    <w:rsid w:val="00406CB0"/>
    <w:rsid w:val="00415864"/>
    <w:rsid w:val="004168EB"/>
    <w:rsid w:val="00417BAC"/>
    <w:rsid w:val="00417BFD"/>
    <w:rsid w:val="00436F67"/>
    <w:rsid w:val="00445A09"/>
    <w:rsid w:val="00447339"/>
    <w:rsid w:val="004479A9"/>
    <w:rsid w:val="0045138D"/>
    <w:rsid w:val="00457306"/>
    <w:rsid w:val="00465CBE"/>
    <w:rsid w:val="00470F64"/>
    <w:rsid w:val="004710B1"/>
    <w:rsid w:val="00484E1F"/>
    <w:rsid w:val="0048721D"/>
    <w:rsid w:val="004977A0"/>
    <w:rsid w:val="004A3BB5"/>
    <w:rsid w:val="004B2816"/>
    <w:rsid w:val="004B37D1"/>
    <w:rsid w:val="004C4C11"/>
    <w:rsid w:val="004C5797"/>
    <w:rsid w:val="004D59F7"/>
    <w:rsid w:val="004E1444"/>
    <w:rsid w:val="004E6B7B"/>
    <w:rsid w:val="00503CC7"/>
    <w:rsid w:val="005102B7"/>
    <w:rsid w:val="00515368"/>
    <w:rsid w:val="0054090E"/>
    <w:rsid w:val="00544F62"/>
    <w:rsid w:val="00546D0A"/>
    <w:rsid w:val="00547305"/>
    <w:rsid w:val="005504B1"/>
    <w:rsid w:val="00551471"/>
    <w:rsid w:val="005516A3"/>
    <w:rsid w:val="00552963"/>
    <w:rsid w:val="00555462"/>
    <w:rsid w:val="005560BF"/>
    <w:rsid w:val="00560F85"/>
    <w:rsid w:val="00561037"/>
    <w:rsid w:val="005620E4"/>
    <w:rsid w:val="0056540A"/>
    <w:rsid w:val="00567BDC"/>
    <w:rsid w:val="005727B1"/>
    <w:rsid w:val="00572886"/>
    <w:rsid w:val="00572AFB"/>
    <w:rsid w:val="00573801"/>
    <w:rsid w:val="00580867"/>
    <w:rsid w:val="00582EF5"/>
    <w:rsid w:val="00585546"/>
    <w:rsid w:val="00590407"/>
    <w:rsid w:val="00594553"/>
    <w:rsid w:val="00595AD8"/>
    <w:rsid w:val="00595EA0"/>
    <w:rsid w:val="0059649D"/>
    <w:rsid w:val="00597D62"/>
    <w:rsid w:val="005A1816"/>
    <w:rsid w:val="005A1978"/>
    <w:rsid w:val="005B3620"/>
    <w:rsid w:val="005C1DA4"/>
    <w:rsid w:val="005C4672"/>
    <w:rsid w:val="005D122D"/>
    <w:rsid w:val="005D4A57"/>
    <w:rsid w:val="005E002A"/>
    <w:rsid w:val="005E791E"/>
    <w:rsid w:val="005F3E24"/>
    <w:rsid w:val="00601EBE"/>
    <w:rsid w:val="0060261A"/>
    <w:rsid w:val="00614D26"/>
    <w:rsid w:val="00615ABE"/>
    <w:rsid w:val="00620E12"/>
    <w:rsid w:val="006252DC"/>
    <w:rsid w:val="00626DB0"/>
    <w:rsid w:val="00633438"/>
    <w:rsid w:val="00635085"/>
    <w:rsid w:val="0064636C"/>
    <w:rsid w:val="00646FBA"/>
    <w:rsid w:val="00662DF5"/>
    <w:rsid w:val="00664B55"/>
    <w:rsid w:val="006675C9"/>
    <w:rsid w:val="00667F4D"/>
    <w:rsid w:val="00672DFD"/>
    <w:rsid w:val="00680AE7"/>
    <w:rsid w:val="00682498"/>
    <w:rsid w:val="00683B84"/>
    <w:rsid w:val="0069076E"/>
    <w:rsid w:val="006959F4"/>
    <w:rsid w:val="00697FAA"/>
    <w:rsid w:val="006A0560"/>
    <w:rsid w:val="006A0707"/>
    <w:rsid w:val="006A43F8"/>
    <w:rsid w:val="006B450D"/>
    <w:rsid w:val="006B69AD"/>
    <w:rsid w:val="006B7354"/>
    <w:rsid w:val="006C2442"/>
    <w:rsid w:val="006C4E11"/>
    <w:rsid w:val="006C5C46"/>
    <w:rsid w:val="006D15DA"/>
    <w:rsid w:val="006D2E82"/>
    <w:rsid w:val="006D6BC6"/>
    <w:rsid w:val="006E6403"/>
    <w:rsid w:val="00705561"/>
    <w:rsid w:val="00716867"/>
    <w:rsid w:val="00722B83"/>
    <w:rsid w:val="00725C89"/>
    <w:rsid w:val="0072600A"/>
    <w:rsid w:val="00734504"/>
    <w:rsid w:val="00735238"/>
    <w:rsid w:val="0073557E"/>
    <w:rsid w:val="007438F9"/>
    <w:rsid w:val="00743917"/>
    <w:rsid w:val="00745204"/>
    <w:rsid w:val="00754EA6"/>
    <w:rsid w:val="00762419"/>
    <w:rsid w:val="007714C0"/>
    <w:rsid w:val="00772D07"/>
    <w:rsid w:val="00773938"/>
    <w:rsid w:val="00774169"/>
    <w:rsid w:val="007754C9"/>
    <w:rsid w:val="007816B7"/>
    <w:rsid w:val="0078579B"/>
    <w:rsid w:val="007A1179"/>
    <w:rsid w:val="007A4380"/>
    <w:rsid w:val="007A5550"/>
    <w:rsid w:val="007A5B13"/>
    <w:rsid w:val="007C0B9D"/>
    <w:rsid w:val="007C6FD1"/>
    <w:rsid w:val="007D1E54"/>
    <w:rsid w:val="007D4841"/>
    <w:rsid w:val="007E12F4"/>
    <w:rsid w:val="007E38AE"/>
    <w:rsid w:val="007E62EB"/>
    <w:rsid w:val="007F2472"/>
    <w:rsid w:val="00803A22"/>
    <w:rsid w:val="00806045"/>
    <w:rsid w:val="008066D4"/>
    <w:rsid w:val="0081427B"/>
    <w:rsid w:val="00816883"/>
    <w:rsid w:val="0081707A"/>
    <w:rsid w:val="0082238E"/>
    <w:rsid w:val="00836DF9"/>
    <w:rsid w:val="0084398F"/>
    <w:rsid w:val="00844895"/>
    <w:rsid w:val="00846C0D"/>
    <w:rsid w:val="008502E6"/>
    <w:rsid w:val="00851A5E"/>
    <w:rsid w:val="00861648"/>
    <w:rsid w:val="00862545"/>
    <w:rsid w:val="008717B2"/>
    <w:rsid w:val="0087252D"/>
    <w:rsid w:val="00881011"/>
    <w:rsid w:val="00882CB5"/>
    <w:rsid w:val="008848D2"/>
    <w:rsid w:val="0089491C"/>
    <w:rsid w:val="008B1D24"/>
    <w:rsid w:val="008B25C8"/>
    <w:rsid w:val="008B5485"/>
    <w:rsid w:val="008C1A33"/>
    <w:rsid w:val="008D119A"/>
    <w:rsid w:val="008D1538"/>
    <w:rsid w:val="008D1900"/>
    <w:rsid w:val="008D2576"/>
    <w:rsid w:val="008D29E6"/>
    <w:rsid w:val="008D5FC3"/>
    <w:rsid w:val="008E3F2C"/>
    <w:rsid w:val="008E4D4A"/>
    <w:rsid w:val="008F20D6"/>
    <w:rsid w:val="008F3752"/>
    <w:rsid w:val="008F379F"/>
    <w:rsid w:val="008F3B7E"/>
    <w:rsid w:val="008F6246"/>
    <w:rsid w:val="008F6A4D"/>
    <w:rsid w:val="0090244A"/>
    <w:rsid w:val="0090316F"/>
    <w:rsid w:val="00910869"/>
    <w:rsid w:val="009145C3"/>
    <w:rsid w:val="00920330"/>
    <w:rsid w:val="009255BF"/>
    <w:rsid w:val="00925B05"/>
    <w:rsid w:val="009262B2"/>
    <w:rsid w:val="00927F47"/>
    <w:rsid w:val="009301EC"/>
    <w:rsid w:val="00936CA2"/>
    <w:rsid w:val="00941CD1"/>
    <w:rsid w:val="009479F3"/>
    <w:rsid w:val="00952416"/>
    <w:rsid w:val="00974D25"/>
    <w:rsid w:val="009767C0"/>
    <w:rsid w:val="00987DDC"/>
    <w:rsid w:val="009A1CCA"/>
    <w:rsid w:val="009A59F3"/>
    <w:rsid w:val="009A5A16"/>
    <w:rsid w:val="009A6309"/>
    <w:rsid w:val="009B16FF"/>
    <w:rsid w:val="009B530B"/>
    <w:rsid w:val="009C07B1"/>
    <w:rsid w:val="009C2005"/>
    <w:rsid w:val="009C38C1"/>
    <w:rsid w:val="009C504D"/>
    <w:rsid w:val="009C537A"/>
    <w:rsid w:val="009C660D"/>
    <w:rsid w:val="009E12FB"/>
    <w:rsid w:val="009E3F01"/>
    <w:rsid w:val="009E55EC"/>
    <w:rsid w:val="009E575F"/>
    <w:rsid w:val="009E705D"/>
    <w:rsid w:val="009F321C"/>
    <w:rsid w:val="00A01819"/>
    <w:rsid w:val="00A02732"/>
    <w:rsid w:val="00A128A7"/>
    <w:rsid w:val="00A15E1F"/>
    <w:rsid w:val="00A37738"/>
    <w:rsid w:val="00A44A3D"/>
    <w:rsid w:val="00A529A6"/>
    <w:rsid w:val="00A62FA3"/>
    <w:rsid w:val="00A70CB0"/>
    <w:rsid w:val="00A70D2E"/>
    <w:rsid w:val="00A7280D"/>
    <w:rsid w:val="00A750D8"/>
    <w:rsid w:val="00A7556A"/>
    <w:rsid w:val="00A77770"/>
    <w:rsid w:val="00A80BF4"/>
    <w:rsid w:val="00A84807"/>
    <w:rsid w:val="00A85649"/>
    <w:rsid w:val="00A86A62"/>
    <w:rsid w:val="00A900E4"/>
    <w:rsid w:val="00AA17D4"/>
    <w:rsid w:val="00AB0E5A"/>
    <w:rsid w:val="00AB5339"/>
    <w:rsid w:val="00AC63C4"/>
    <w:rsid w:val="00AD0AD3"/>
    <w:rsid w:val="00AD4717"/>
    <w:rsid w:val="00AD686A"/>
    <w:rsid w:val="00AF52B2"/>
    <w:rsid w:val="00B02C4C"/>
    <w:rsid w:val="00B06235"/>
    <w:rsid w:val="00B06D4C"/>
    <w:rsid w:val="00B072B7"/>
    <w:rsid w:val="00B3021D"/>
    <w:rsid w:val="00B54B1B"/>
    <w:rsid w:val="00B5795C"/>
    <w:rsid w:val="00B63A36"/>
    <w:rsid w:val="00B80529"/>
    <w:rsid w:val="00B8304F"/>
    <w:rsid w:val="00B95438"/>
    <w:rsid w:val="00B95BFB"/>
    <w:rsid w:val="00BA6695"/>
    <w:rsid w:val="00BA7F58"/>
    <w:rsid w:val="00BB0BA7"/>
    <w:rsid w:val="00BB313A"/>
    <w:rsid w:val="00BB4F44"/>
    <w:rsid w:val="00BC12CA"/>
    <w:rsid w:val="00BC4AA1"/>
    <w:rsid w:val="00BC6136"/>
    <w:rsid w:val="00BC619E"/>
    <w:rsid w:val="00BE534E"/>
    <w:rsid w:val="00BE7CCC"/>
    <w:rsid w:val="00BF39F3"/>
    <w:rsid w:val="00C06201"/>
    <w:rsid w:val="00C0660B"/>
    <w:rsid w:val="00C12ED8"/>
    <w:rsid w:val="00C1304B"/>
    <w:rsid w:val="00C130B6"/>
    <w:rsid w:val="00C165D8"/>
    <w:rsid w:val="00C16F63"/>
    <w:rsid w:val="00C3682C"/>
    <w:rsid w:val="00C45514"/>
    <w:rsid w:val="00C63475"/>
    <w:rsid w:val="00C66179"/>
    <w:rsid w:val="00C6654F"/>
    <w:rsid w:val="00C6709A"/>
    <w:rsid w:val="00C82699"/>
    <w:rsid w:val="00C845E0"/>
    <w:rsid w:val="00C861AD"/>
    <w:rsid w:val="00C9340C"/>
    <w:rsid w:val="00C93B19"/>
    <w:rsid w:val="00CA01ED"/>
    <w:rsid w:val="00CA1671"/>
    <w:rsid w:val="00CA3DF3"/>
    <w:rsid w:val="00CA5075"/>
    <w:rsid w:val="00CA71E5"/>
    <w:rsid w:val="00CC4170"/>
    <w:rsid w:val="00CC4ABE"/>
    <w:rsid w:val="00CC5B52"/>
    <w:rsid w:val="00CD4DB8"/>
    <w:rsid w:val="00CE014E"/>
    <w:rsid w:val="00CE167A"/>
    <w:rsid w:val="00CE1B62"/>
    <w:rsid w:val="00CE7612"/>
    <w:rsid w:val="00CF397A"/>
    <w:rsid w:val="00D07CB5"/>
    <w:rsid w:val="00D11378"/>
    <w:rsid w:val="00D12C44"/>
    <w:rsid w:val="00D132BD"/>
    <w:rsid w:val="00D146AB"/>
    <w:rsid w:val="00D15A44"/>
    <w:rsid w:val="00D1759D"/>
    <w:rsid w:val="00D21D76"/>
    <w:rsid w:val="00D223E7"/>
    <w:rsid w:val="00D22A83"/>
    <w:rsid w:val="00D264C0"/>
    <w:rsid w:val="00D33434"/>
    <w:rsid w:val="00D33F97"/>
    <w:rsid w:val="00D35B5B"/>
    <w:rsid w:val="00D36D03"/>
    <w:rsid w:val="00D41728"/>
    <w:rsid w:val="00D44CE2"/>
    <w:rsid w:val="00D564CD"/>
    <w:rsid w:val="00D62FEF"/>
    <w:rsid w:val="00D72AFE"/>
    <w:rsid w:val="00D820BD"/>
    <w:rsid w:val="00D85708"/>
    <w:rsid w:val="00D85728"/>
    <w:rsid w:val="00D91E48"/>
    <w:rsid w:val="00D96D9C"/>
    <w:rsid w:val="00DA30CC"/>
    <w:rsid w:val="00DB4342"/>
    <w:rsid w:val="00DB5AF4"/>
    <w:rsid w:val="00DB789E"/>
    <w:rsid w:val="00DE0CD8"/>
    <w:rsid w:val="00DE1E6A"/>
    <w:rsid w:val="00DE1EFC"/>
    <w:rsid w:val="00E07475"/>
    <w:rsid w:val="00E075F0"/>
    <w:rsid w:val="00E10A32"/>
    <w:rsid w:val="00E16BA6"/>
    <w:rsid w:val="00E213D5"/>
    <w:rsid w:val="00E40F17"/>
    <w:rsid w:val="00E47AC8"/>
    <w:rsid w:val="00E6064C"/>
    <w:rsid w:val="00E60914"/>
    <w:rsid w:val="00E72465"/>
    <w:rsid w:val="00E82409"/>
    <w:rsid w:val="00E831C3"/>
    <w:rsid w:val="00EA0545"/>
    <w:rsid w:val="00EA2126"/>
    <w:rsid w:val="00EA5B02"/>
    <w:rsid w:val="00EA71BE"/>
    <w:rsid w:val="00EB360C"/>
    <w:rsid w:val="00EC598B"/>
    <w:rsid w:val="00ED1B4D"/>
    <w:rsid w:val="00EE41C6"/>
    <w:rsid w:val="00EE4912"/>
    <w:rsid w:val="00EF4D6C"/>
    <w:rsid w:val="00EF4F6C"/>
    <w:rsid w:val="00F012CD"/>
    <w:rsid w:val="00F03C98"/>
    <w:rsid w:val="00F06C3C"/>
    <w:rsid w:val="00F06E89"/>
    <w:rsid w:val="00F0736C"/>
    <w:rsid w:val="00F12140"/>
    <w:rsid w:val="00F15C2A"/>
    <w:rsid w:val="00F16EF5"/>
    <w:rsid w:val="00F16F1C"/>
    <w:rsid w:val="00F23A12"/>
    <w:rsid w:val="00F23BF9"/>
    <w:rsid w:val="00F30F61"/>
    <w:rsid w:val="00F31B8C"/>
    <w:rsid w:val="00F40D42"/>
    <w:rsid w:val="00F624B9"/>
    <w:rsid w:val="00F66C0B"/>
    <w:rsid w:val="00F701A9"/>
    <w:rsid w:val="00F751B0"/>
    <w:rsid w:val="00F75EF8"/>
    <w:rsid w:val="00F82D6D"/>
    <w:rsid w:val="00F836DB"/>
    <w:rsid w:val="00F83B65"/>
    <w:rsid w:val="00F8566B"/>
    <w:rsid w:val="00F90823"/>
    <w:rsid w:val="00F94722"/>
    <w:rsid w:val="00F9725F"/>
    <w:rsid w:val="00FA03F3"/>
    <w:rsid w:val="00FA5577"/>
    <w:rsid w:val="00FB0711"/>
    <w:rsid w:val="00FB2451"/>
    <w:rsid w:val="00FC271E"/>
    <w:rsid w:val="00FC4536"/>
    <w:rsid w:val="00FD304F"/>
    <w:rsid w:val="00FD52A6"/>
    <w:rsid w:val="00FE1F9F"/>
    <w:rsid w:val="00FE6726"/>
    <w:rsid w:val="00FF3CBE"/>
    <w:rsid w:val="00FF52DE"/>
    <w:rsid w:val="00FF5DBB"/>
    <w:rsid w:val="00FF7F5E"/>
    <w:rsid w:val="0319E800"/>
    <w:rsid w:val="041204F7"/>
    <w:rsid w:val="049E0F5D"/>
    <w:rsid w:val="0B960F00"/>
    <w:rsid w:val="0C0F77BE"/>
    <w:rsid w:val="0C613061"/>
    <w:rsid w:val="0CC734C7"/>
    <w:rsid w:val="0CD7E141"/>
    <w:rsid w:val="122F62CA"/>
    <w:rsid w:val="1B9B1321"/>
    <w:rsid w:val="1EA04A41"/>
    <w:rsid w:val="1F6B9093"/>
    <w:rsid w:val="2539DE38"/>
    <w:rsid w:val="26AA2D1F"/>
    <w:rsid w:val="2982D515"/>
    <w:rsid w:val="2999472C"/>
    <w:rsid w:val="2C885C23"/>
    <w:rsid w:val="32D69EA4"/>
    <w:rsid w:val="39462036"/>
    <w:rsid w:val="39B1FC14"/>
    <w:rsid w:val="3DC6CF8F"/>
    <w:rsid w:val="3E7D2FB1"/>
    <w:rsid w:val="3EB90AFA"/>
    <w:rsid w:val="4000C224"/>
    <w:rsid w:val="41A11CAB"/>
    <w:rsid w:val="46F2883B"/>
    <w:rsid w:val="532A6E60"/>
    <w:rsid w:val="57BAAF0E"/>
    <w:rsid w:val="5830B452"/>
    <w:rsid w:val="5FF1C038"/>
    <w:rsid w:val="6825FCC1"/>
    <w:rsid w:val="6E795ACE"/>
    <w:rsid w:val="6FEDC900"/>
    <w:rsid w:val="721F1BF8"/>
    <w:rsid w:val="73F31AE4"/>
    <w:rsid w:val="78D3D7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44838"/>
  <w15:chartTrackingRefBased/>
  <w15:docId w15:val="{3E4FD78B-E1C5-4AB4-84AF-AF42111E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43F3"/>
    <w:pPr>
      <w:jc w:val="both"/>
    </w:pPr>
    <w:rPr>
      <w:rFonts w:ascii="Helvetica" w:hAnsi="Helvetica"/>
      <w:sz w:val="24"/>
      <w:szCs w:val="24"/>
      <w:lang w:val="de-DE" w:eastAsia="de-DE"/>
    </w:rPr>
  </w:style>
  <w:style w:type="paragraph" w:styleId="berschrift3">
    <w:name w:val="heading 3"/>
    <w:basedOn w:val="Standard"/>
    <w:next w:val="Standard"/>
    <w:qFormat/>
    <w:rsid w:val="00192905"/>
    <w:pPr>
      <w:keepNext/>
      <w:jc w:val="center"/>
      <w:outlineLvl w:val="2"/>
    </w:pPr>
    <w:rPr>
      <w:rFonts w:eastAsia="Times"/>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92905"/>
    <w:pPr>
      <w:tabs>
        <w:tab w:val="center" w:pos="4536"/>
        <w:tab w:val="right" w:pos="9072"/>
      </w:tabs>
    </w:pPr>
    <w:rPr>
      <w:rFonts w:eastAsia="Times"/>
      <w:szCs w:val="20"/>
    </w:rPr>
  </w:style>
  <w:style w:type="character" w:styleId="Hyperlink">
    <w:name w:val="Hyperlink"/>
    <w:uiPriority w:val="99"/>
    <w:unhideWhenUsed/>
    <w:rsid w:val="00AF52B2"/>
    <w:rPr>
      <w:color w:val="0000FF"/>
      <w:u w:val="single"/>
    </w:rPr>
  </w:style>
  <w:style w:type="paragraph" w:customStyle="1" w:styleId="Standa1">
    <w:name w:val="Standa1"/>
    <w:rsid w:val="00844895"/>
    <w:pPr>
      <w:widowControl w:val="0"/>
      <w:spacing w:line="300" w:lineRule="exact"/>
    </w:pPr>
    <w:rPr>
      <w:rFonts w:ascii="Calibri" w:hAnsi="Calibri"/>
      <w:szCs w:val="24"/>
      <w:lang w:eastAsia="en-US" w:bidi="de-DE"/>
    </w:rPr>
  </w:style>
  <w:style w:type="character" w:customStyle="1" w:styleId="BesuchterHyperlink">
    <w:name w:val="BesuchterHyperlink"/>
    <w:uiPriority w:val="99"/>
    <w:semiHidden/>
    <w:unhideWhenUsed/>
    <w:rsid w:val="00844895"/>
    <w:rPr>
      <w:color w:val="800080"/>
      <w:u w:val="single"/>
    </w:rPr>
  </w:style>
  <w:style w:type="paragraph" w:styleId="Fuzeile">
    <w:name w:val="footer"/>
    <w:basedOn w:val="Standard"/>
    <w:link w:val="FuzeileZchn"/>
    <w:uiPriority w:val="99"/>
    <w:unhideWhenUsed/>
    <w:rsid w:val="006D6BC6"/>
    <w:pPr>
      <w:tabs>
        <w:tab w:val="center" w:pos="4536"/>
        <w:tab w:val="right" w:pos="9072"/>
      </w:tabs>
    </w:pPr>
    <w:rPr>
      <w:lang w:val="x-none" w:eastAsia="x-none"/>
    </w:rPr>
  </w:style>
  <w:style w:type="character" w:customStyle="1" w:styleId="FuzeileZchn">
    <w:name w:val="Fußzeile Zchn"/>
    <w:link w:val="Fuzeile"/>
    <w:uiPriority w:val="99"/>
    <w:rsid w:val="006D6BC6"/>
    <w:rPr>
      <w:rFonts w:ascii="Helvetica" w:hAnsi="Helvetica"/>
      <w:sz w:val="24"/>
      <w:szCs w:val="24"/>
    </w:rPr>
  </w:style>
  <w:style w:type="paragraph" w:styleId="Sprechblasentext">
    <w:name w:val="Balloon Text"/>
    <w:basedOn w:val="Standard"/>
    <w:link w:val="SprechblasentextZchn"/>
    <w:uiPriority w:val="99"/>
    <w:semiHidden/>
    <w:unhideWhenUsed/>
    <w:rsid w:val="00020887"/>
    <w:rPr>
      <w:rFonts w:ascii="Tahoma" w:hAnsi="Tahoma" w:cs="Tahoma"/>
      <w:sz w:val="16"/>
      <w:szCs w:val="16"/>
    </w:rPr>
  </w:style>
  <w:style w:type="character" w:customStyle="1" w:styleId="SprechblasentextZchn">
    <w:name w:val="Sprechblasentext Zchn"/>
    <w:link w:val="Sprechblasentext"/>
    <w:uiPriority w:val="99"/>
    <w:semiHidden/>
    <w:rsid w:val="00020887"/>
    <w:rPr>
      <w:rFonts w:ascii="Tahoma" w:hAnsi="Tahoma" w:cs="Tahoma"/>
      <w:sz w:val="16"/>
      <w:szCs w:val="16"/>
      <w:lang w:val="de-DE" w:eastAsia="de-DE"/>
    </w:rPr>
  </w:style>
  <w:style w:type="character" w:styleId="NichtaufgelsteErwhnung">
    <w:name w:val="Unresolved Mention"/>
    <w:uiPriority w:val="99"/>
    <w:semiHidden/>
    <w:unhideWhenUsed/>
    <w:rsid w:val="00D85728"/>
    <w:rPr>
      <w:color w:val="605E5C"/>
      <w:shd w:val="clear" w:color="auto" w:fill="E1DFDD"/>
    </w:rPr>
  </w:style>
  <w:style w:type="paragraph" w:styleId="berarbeitung">
    <w:name w:val="Revision"/>
    <w:hidden/>
    <w:uiPriority w:val="99"/>
    <w:semiHidden/>
    <w:rsid w:val="00DE0CD8"/>
    <w:rPr>
      <w:rFonts w:ascii="Helvetica" w:hAnsi="Helvetica"/>
      <w:sz w:val="24"/>
      <w:szCs w:val="24"/>
      <w:lang w:val="de-DE" w:eastAsia="de-DE"/>
    </w:rPr>
  </w:style>
  <w:style w:type="character" w:customStyle="1" w:styleId="KopfzeileZchn">
    <w:name w:val="Kopfzeile Zchn"/>
    <w:basedOn w:val="Absatz-Standardschriftart"/>
    <w:link w:val="Kopfzeile"/>
    <w:uiPriority w:val="99"/>
    <w:rsid w:val="003108C2"/>
    <w:rPr>
      <w:rFonts w:ascii="Helvetica" w:eastAsia="Times" w:hAnsi="Helvetica"/>
      <w:sz w:val="24"/>
      <w:lang w:val="de-DE" w:eastAsia="de-DE"/>
    </w:rPr>
  </w:style>
  <w:style w:type="paragraph" w:styleId="Listenabsatz">
    <w:name w:val="List Paragraph"/>
    <w:basedOn w:val="Standard"/>
    <w:uiPriority w:val="34"/>
    <w:qFormat/>
    <w:rsid w:val="001B2B7B"/>
    <w:pPr>
      <w:ind w:left="720"/>
      <w:contextualSpacing/>
    </w:pPr>
  </w:style>
  <w:style w:type="table" w:styleId="Tabellenraster">
    <w:name w:val="Table Grid"/>
    <w:basedOn w:val="NormaleTabelle"/>
    <w:uiPriority w:val="59"/>
    <w:rsid w:val="0055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Absatz-Standardschriftart"/>
    <w:rsid w:val="00D14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irchenkreis-gln@ref-gl.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hyperlink" Target="mailto:bilten-schaenis.pfarramt@ref-gl.ch" TargetMode="External"/><Relationship Id="rId7" Type="http://schemas.openxmlformats.org/officeDocument/2006/relationships/hyperlink" Target="mailto:kerenzen.pfarramt@ref-gl.ch" TargetMode="External"/><Relationship Id="rId2" Type="http://schemas.openxmlformats.org/officeDocument/2006/relationships/hyperlink" Target="mailto:mollis-naefels.pfarramt@ref-gl.ch" TargetMode="External"/><Relationship Id="rId1" Type="http://schemas.openxmlformats.org/officeDocument/2006/relationships/image" Target="media/image3.png"/><Relationship Id="rId6" Type="http://schemas.openxmlformats.org/officeDocument/2006/relationships/hyperlink" Target="mailto:bilten-schaenis.pfarramt@ref-gl.ch" TargetMode="External"/><Relationship Id="rId5" Type="http://schemas.openxmlformats.org/officeDocument/2006/relationships/hyperlink" Target="mailto:mollis-naefels.pfarramt@ref-gl.ch" TargetMode="External"/><Relationship Id="rId4" Type="http://schemas.openxmlformats.org/officeDocument/2006/relationships/hyperlink" Target="mailto:kerenzen.pfarramt@ref-gl.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76A28-1856-4DB8-A5A8-0CE34686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1957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VorInfo Konflager</vt:lpstr>
    </vt:vector>
  </TitlesOfParts>
  <Company>Evang. Kirchgemeinde Mollis</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VorInfo Konflager</dc:title>
  <dc:subject/>
  <dc:creator>johannes.geitz@refgl.onmicrosoft.com</dc:creator>
  <cp:keywords/>
  <cp:lastModifiedBy>Kirchengemeinde</cp:lastModifiedBy>
  <cp:revision>4</cp:revision>
  <cp:lastPrinted>2024-09-27T12:10:00Z</cp:lastPrinted>
  <dcterms:created xsi:type="dcterms:W3CDTF">2024-09-27T11:30:00Z</dcterms:created>
  <dcterms:modified xsi:type="dcterms:W3CDTF">2024-09-27T12:17:00Z</dcterms:modified>
</cp:coreProperties>
</file>